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9360"/>
      </w:tblGrid>
      <w:tr w:rsidR="005A2506" w:rsidRPr="005A2506" w14:paraId="6C7F9428" w14:textId="77777777" w:rsidTr="005A2506">
        <w:tc>
          <w:tcPr>
            <w:tcW w:w="0" w:type="auto"/>
            <w:shd w:val="clear" w:color="auto" w:fill="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330"/>
            </w:tblGrid>
            <w:tr w:rsidR="005A2506" w:rsidRPr="005A2506" w14:paraId="0FB6DDA9" w14:textId="77777777">
              <w:tc>
                <w:tcPr>
                  <w:tcW w:w="0" w:type="auto"/>
                  <w:vAlign w:val="center"/>
                  <w:hideMark/>
                </w:tcPr>
                <w:p w14:paraId="555A9945"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i/>
                      <w:iCs/>
                      <w:sz w:val="24"/>
                      <w:szCs w:val="24"/>
                    </w:rPr>
                    <w:t xml:space="preserve">When we have emotional hunger pangs, let’s go to Jesus and cast our cares upon Him. — </w:t>
                  </w:r>
                  <w:r w:rsidRPr="005A2506">
                    <w:rPr>
                      <w:rFonts w:ascii="Arial" w:eastAsia="Times New Roman" w:hAnsi="Arial" w:cs="Arial"/>
                      <w:sz w:val="24"/>
                      <w:szCs w:val="24"/>
                    </w:rPr>
                    <w:t>Katie Farrell</w:t>
                  </w:r>
                </w:p>
              </w:tc>
            </w:tr>
            <w:tr w:rsidR="005A2506" w:rsidRPr="005A2506" w14:paraId="59BB575E" w14:textId="77777777">
              <w:tc>
                <w:tcPr>
                  <w:tcW w:w="0" w:type="auto"/>
                  <w:vAlign w:val="center"/>
                  <w:hideMark/>
                </w:tcPr>
                <w:p w14:paraId="75625DF4" w14:textId="47A53928"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noProof/>
                      <w:sz w:val="24"/>
                      <w:szCs w:val="24"/>
                    </w:rPr>
                    <mc:AlternateContent>
                      <mc:Choice Requires="wps">
                        <w:drawing>
                          <wp:inline distT="0" distB="0" distL="0" distR="0" wp14:anchorId="746E249F" wp14:editId="70D8C908">
                            <wp:extent cx="304800" cy="304800"/>
                            <wp:effectExtent l="0" t="0" r="0" b="0"/>
                            <wp:docPr id="9" name="Rectangle 9" descr="https://mail.google.com/mail/u/0/?tab=w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14CDD3" id="Rectangle 9" o:spid="_x0000_s1026" alt="https://mail.google.com/mail/u/0/?tab=w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Xh0AIAAOgFAAAOAAAAZHJzL2Uyb0RvYy54bWysVNtu2zAMfR+wfxD07vhS5WKjTtHG8TCg&#10;24p1+wDFlm1htuRJSpxu2L+PkpM0aV+GbX4QJFI+5CGPeH2z71q0Y0pzKVIcTgKMmChkyUWd4q9f&#10;cm+BkTZUlLSVgqX4iWl8s3z75nroExbJRrYlUwhAhE6GPsWNMX3i+7poWEf1RPZMgLOSqqMGjqr2&#10;S0UHQO9aPwqCmT9IVfZKFkxrsGajEy8dflWxwnyqKs0MalMMuRm3Krdu7Oovr2lSK9o3vDikQf8i&#10;i45yAUFPUBk1FG0VfwXV8UJJLSszKWTny6riBXMcgE0YvGDz2NCeOS5QHN2fyqT/H2zxcfegEC9T&#10;HGMkaAct+gxFo6JuGQJTyXQB5bJt0dAX4NlOainB6wjYs7/1A//G0E06dLaeA9wE2Mf+QdmK6P5e&#10;Ft80EnLVACy71T0EAK1AvKNJKTk0jJZALLQQ/gWGPWhAQ5vhgywhQ7o10lV7X6nOxoA6or1r6tOp&#10;qWxvUAHGq4AsAmh9Aa7D3kagyfHnXmnzjskO2U2KFWTnwOnuXpvx6vGKjSVkztsW7DRpxYUBMEcL&#10;hIZfrc8m4WTwMw7i9WK9IB6JZmuPBFnm3eYr4s3ycD7NrrLVKgt/2bghSRpelkzYMEdJhuTPWn54&#10;HKOYTqLUsuWlhbMpaVVvVq1COwpPInefKzl4nq/5l2m4egGXF5TCiAR3Uezls8XcIzmZevE8WHhB&#10;GN/Fs4DEJMsvKd1zwf6dEhpArdNo6rp0lvQLboH7XnOjSccNDJ2WdykGacBnL9HEKnAtSrc3IOxx&#10;f1YKm/5zKaDdx0Y7vVqJjurfyPIJ5KokyAmUB+MRNo1UPzAaYNSkWH/fUsUwat8LkHwcEmJnkzuQ&#10;6TyCgzr3bM49VBQAlWKD0bhdmXGebXvF6wYiha4wQt7CM6m4k7B9QmNWh8cF48QxOYw+O6/Oz+7W&#10;84Be/gY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hqQXh0AIAAOgFAAAOAAAAAAAAAAAAAAAAAC4CAABkcnMvZTJvRG9jLnhtbFBL&#10;AQItABQABgAIAAAAIQBMoOks2AAAAAMBAAAPAAAAAAAAAAAAAAAAACoFAABkcnMvZG93bnJldi54&#10;bWxQSwUGAAAAAAQABADzAAAALwYAAAAA&#10;" filled="f" stroked="f">
                            <o:lock v:ext="edit" aspectratio="t"/>
                            <w10:anchorlock/>
                          </v:rect>
                        </w:pict>
                      </mc:Fallback>
                    </mc:AlternateContent>
                  </w:r>
                  <w:bookmarkStart w:id="0" w:name="_GoBack"/>
                  <w:bookmarkEnd w:id="0"/>
                </w:p>
              </w:tc>
            </w:tr>
            <w:tr w:rsidR="005A2506" w:rsidRPr="005A2506" w14:paraId="245CA8D2" w14:textId="77777777">
              <w:tc>
                <w:tcPr>
                  <w:tcW w:w="0" w:type="auto"/>
                  <w:vAlign w:val="center"/>
                  <w:hideMark/>
                </w:tcPr>
                <w:p w14:paraId="0313A990" w14:textId="77777777" w:rsidR="005A2506" w:rsidRPr="005A2506" w:rsidRDefault="005A2506" w:rsidP="005A2506">
                  <w:pPr>
                    <w:spacing w:before="96" w:after="96" w:line="240" w:lineRule="auto"/>
                    <w:rPr>
                      <w:rFonts w:ascii="Arial" w:eastAsia="Times New Roman" w:hAnsi="Arial" w:cs="Arial"/>
                      <w:sz w:val="24"/>
                      <w:szCs w:val="24"/>
                    </w:rPr>
                  </w:pPr>
                  <w:r w:rsidRPr="005A2506">
                    <w:rPr>
                      <w:rFonts w:ascii="Arial" w:eastAsia="Times New Roman" w:hAnsi="Arial" w:cs="Arial"/>
                      <w:sz w:val="24"/>
                      <w:szCs w:val="24"/>
                    </w:rPr>
                    <w:pict w14:anchorId="407FDA7A">
                      <v:rect id="_x0000_i1026" style="width:0;height:1.5pt" o:hralign="center" o:hrstd="t" o:hr="t" fillcolor="#a0a0a0" stroked="f"/>
                    </w:pict>
                  </w:r>
                </w:p>
              </w:tc>
            </w:tr>
            <w:tr w:rsidR="005A2506" w:rsidRPr="005A2506" w14:paraId="564B8446" w14:textId="77777777">
              <w:tc>
                <w:tcPr>
                  <w:tcW w:w="0" w:type="auto"/>
                  <w:vAlign w:val="center"/>
                  <w:hideMark/>
                </w:tcPr>
                <w:p w14:paraId="11C539EA" w14:textId="01BAF134"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b/>
                      <w:bCs/>
                      <w:sz w:val="24"/>
                      <w:szCs w:val="24"/>
                    </w:rPr>
                    <w:t>Emotional Eating: The Bread of Life</w:t>
                  </w:r>
                  <w:r w:rsidRPr="005A2506">
                    <w:rPr>
                      <w:rFonts w:ascii="Arial" w:eastAsia="Times New Roman" w:hAnsi="Arial" w:cs="Arial"/>
                      <w:sz w:val="24"/>
                      <w:szCs w:val="24"/>
                    </w:rPr>
                    <w:br/>
                    <w:t>by Katie Farrell, from </w:t>
                  </w:r>
                  <w:r w:rsidRPr="005A2506">
                    <w:rPr>
                      <w:rFonts w:ascii="Arial" w:eastAsia="Times New Roman" w:hAnsi="Arial" w:cs="Arial"/>
                      <w:i/>
                      <w:iCs/>
                      <w:color w:val="336699"/>
                      <w:sz w:val="24"/>
                      <w:szCs w:val="24"/>
                    </w:rPr>
                    <w:t>Devotions for a Healthier You</w:t>
                  </w:r>
                  <w:r w:rsidRPr="005A2506">
                    <w:rPr>
                      <w:rFonts w:ascii="Arial" w:eastAsia="Times New Roman" w:hAnsi="Arial" w:cs="Arial"/>
                      <w:sz w:val="24"/>
                      <w:szCs w:val="24"/>
                    </w:rPr>
                    <w:br/>
                  </w:r>
                </w:p>
              </w:tc>
            </w:tr>
            <w:tr w:rsidR="005A2506" w:rsidRPr="005A2506" w14:paraId="66E70B7D" w14:textId="77777777">
              <w:tc>
                <w:tcPr>
                  <w:tcW w:w="0" w:type="auto"/>
                  <w:vAlign w:val="center"/>
                  <w:hideMark/>
                </w:tcPr>
                <w:p w14:paraId="2A1E4919" w14:textId="01EB3D18"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noProof/>
                      <w:sz w:val="24"/>
                      <w:szCs w:val="24"/>
                    </w:rPr>
                    <mc:AlternateContent>
                      <mc:Choice Requires="wps">
                        <w:drawing>
                          <wp:inline distT="0" distB="0" distL="0" distR="0" wp14:anchorId="434C745C" wp14:editId="687F97B1">
                            <wp:extent cx="304800" cy="304800"/>
                            <wp:effectExtent l="0" t="0" r="0" b="0"/>
                            <wp:docPr id="7" name="Rectangle 7" descr="https://mail.google.com/mail/u/0/?tab=w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A5539" id="Rectangle 7" o:spid="_x0000_s1026" alt="https://mail.google.com/mail/u/0/?tab=w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px0QIAAOgFAAAOAAAAZHJzL2Uyb0RvYy54bWysVNtu2zAMfR+wfxD07vhS5WKjTtHG8TCg&#10;24p1+wDFlm1htuRJSpxu2L+PkpM0aV+GbX4QJFI+5CGPeH2z71q0Y0pzKVIcTgKMmChkyUWd4q9f&#10;cm+BkTZUlLSVgqX4iWl8s3z75nroExbJRrYlUwhAhE6GPsWNMX3i+7poWEf1RPZMgLOSqqMGjqr2&#10;S0UHQO9aPwqCmT9IVfZKFkxrsGajEy8dflWxwnyqKs0MalMMuRm3Krdu7Oovr2lSK9o3vDikQf8i&#10;i45yAUFPUBk1FG0VfwXV8UJJLSszKWTny6riBXMcgE0YvGDz2NCeOS5QHN2fyqT/H2zxcfegEC9T&#10;PMdI0A5a9BmKRkXdMgSmkukCymXboqEvwLOd1FKC1xGwZ3/rB/6NoZt06Gw9B7gJsI/9g7IV0f29&#10;LL5pJOSqAVh2q3sIAFqBeEeTUnJoGC2BWGgh/AsMe9CAhjbDB1lChnRrpKv2vlKdjQF1RHvX1KdT&#10;U9neoAKMVwFZBND6AlyHvY1Ak+PPvdLmHZMdspsUK8jOgdPdvTbj1eMVG0vInLct2GnSigsDYI4W&#10;CA2/Wp9NwsngZxzE68V6QTwSzdYeCbLMu81XxJvl4XyaXWWrVRb+snFDkjS8LJmwYY6SDMmftfzw&#10;OEYxnUSpZctLC2dT0qrerFqFdhSeRO4+V3LwPF/zL9Nw9QIuLyiFEQnuotjLZ4u5R3Iy9eJ5sPCC&#10;ML6LZwGJSZZfUrrngv07JTSkOJ5GU9els6RfcAvc95obTTpuYOi0vEsxSAM+e4kmVoFrUbq9AWGP&#10;+7NS2PSfSwHtPjba6dVKdFT/RpZPIFclQU6gPBiPsGmk+oHRAKMmxfr7liqGUftegOTjkBA7m9yB&#10;TOcRHNS5Z3PuoaIAqBQbjMbtyozzbNsrXjcQKXSFEfIWnknFnYTtExqzOjwuGCeOyWH02Xl1fna3&#10;ngf08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tpT6cdECAADoBQAADgAAAAAAAAAAAAAAAAAuAgAAZHJzL2Uyb0RvYy54bWxQ&#10;SwECLQAUAAYACAAAACEATKDpLNgAAAADAQAADwAAAAAAAAAAAAAAAAArBQAAZHJzL2Rvd25yZXYu&#10;eG1sUEsFBgAAAAAEAAQA8wAAADAGAAAAAA==&#10;" filled="f" stroked="f">
                            <o:lock v:ext="edit" aspectratio="t"/>
                            <w10:anchorlock/>
                          </v:rect>
                        </w:pict>
                      </mc:Fallback>
                    </mc:AlternateContent>
                  </w:r>
                </w:p>
              </w:tc>
            </w:tr>
            <w:tr w:rsidR="005A2506" w:rsidRPr="005A2506" w14:paraId="7E4A6B53" w14:textId="77777777">
              <w:tc>
                <w:tcPr>
                  <w:tcW w:w="0" w:type="auto"/>
                  <w:vAlign w:val="center"/>
                  <w:hideMark/>
                </w:tcPr>
                <w:p w14:paraId="48B09838"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i/>
                      <w:iCs/>
                      <w:sz w:val="24"/>
                      <w:szCs w:val="24"/>
                    </w:rPr>
                    <w:t xml:space="preserve">Come, all you who are thirsty, come to the waters; and you who have no money, come, buy and eat! Come, buy wine and milk without money and without cost. Why spend money on what is not bread, and your labor on what does not satisfy? Listen, listen to me, and eat what is good, and you will delight in the richest of fare. — </w:t>
                  </w:r>
                  <w:r w:rsidRPr="005A2506">
                    <w:rPr>
                      <w:rFonts w:ascii="Arial" w:eastAsia="Times New Roman" w:hAnsi="Arial" w:cs="Arial"/>
                      <w:sz w:val="24"/>
                      <w:szCs w:val="24"/>
                    </w:rPr>
                    <w:t>Isaiah 55:1-2</w:t>
                  </w:r>
                  <w:r w:rsidRPr="005A2506">
                    <w:rPr>
                      <w:rFonts w:ascii="Arial" w:eastAsia="Times New Roman" w:hAnsi="Arial" w:cs="Arial"/>
                      <w:sz w:val="24"/>
                      <w:szCs w:val="24"/>
                    </w:rPr>
                    <w:br/>
                    <w:t> </w:t>
                  </w:r>
                </w:p>
                <w:p w14:paraId="39CC8611"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b/>
                      <w:bCs/>
                      <w:sz w:val="24"/>
                      <w:szCs w:val="24"/>
                    </w:rPr>
                    <w:t>It is not uncommon for people to turn to food when emotions run high.</w:t>
                  </w:r>
                  <w:r w:rsidRPr="005A2506">
                    <w:rPr>
                      <w:rFonts w:ascii="Arial" w:eastAsia="Times New Roman" w:hAnsi="Arial" w:cs="Arial"/>
                      <w:sz w:val="24"/>
                      <w:szCs w:val="24"/>
                    </w:rPr>
                    <w:br/>
                  </w:r>
                  <w:r w:rsidRPr="005A2506">
                    <w:rPr>
                      <w:rFonts w:ascii="Arial" w:eastAsia="Times New Roman" w:hAnsi="Arial" w:cs="Arial"/>
                      <w:sz w:val="24"/>
                      <w:szCs w:val="24"/>
                    </w:rPr>
                    <w:br/>
                    <w:t>Whether we are experiencing sadness, stress, loneliness, or even celebratory excitement, we can often find ourselves in the kitchen. This emotional eating — eating prompted by emotions rather than physical hunger — usually involves foods that aren’t good for our bodies, as well as excessive amounts of that less-than-healthy food.</w:t>
                  </w:r>
                  <w:r w:rsidRPr="005A2506">
                    <w:rPr>
                      <w:rFonts w:ascii="Arial" w:eastAsia="Times New Roman" w:hAnsi="Arial" w:cs="Arial"/>
                      <w:sz w:val="24"/>
                      <w:szCs w:val="24"/>
                    </w:rPr>
                    <w:br/>
                  </w:r>
                  <w:r w:rsidRPr="005A2506">
                    <w:rPr>
                      <w:rFonts w:ascii="Arial" w:eastAsia="Times New Roman" w:hAnsi="Arial" w:cs="Arial"/>
                      <w:sz w:val="24"/>
                      <w:szCs w:val="24"/>
                    </w:rPr>
                    <w:br/>
                    <w:t>So what steps do we take to stop running to food? Jesus called Himself “the bread of life” (John 6:35), and He taught that He gives us “living water” (John 4:10). In other words, we have all been created with a void that can be filled only by Him. We can try filling it with things of this world, such as food, but we will never feel satisfied. That being the case, when we find ourselves dealing with intense emotions — usually low, but sometimes high — we need to learn to run to the Word, which is the only thing that will satisfy our true hunger.</w:t>
                  </w:r>
                  <w:r w:rsidRPr="005A2506">
                    <w:rPr>
                      <w:rFonts w:ascii="Arial" w:eastAsia="Times New Roman" w:hAnsi="Arial" w:cs="Arial"/>
                      <w:sz w:val="24"/>
                      <w:szCs w:val="24"/>
                    </w:rPr>
                    <w:br/>
                  </w:r>
                  <w:r w:rsidRPr="005A2506">
                    <w:rPr>
                      <w:rFonts w:ascii="Arial" w:eastAsia="Times New Roman" w:hAnsi="Arial" w:cs="Arial"/>
                      <w:sz w:val="24"/>
                      <w:szCs w:val="24"/>
                    </w:rPr>
                    <w:br/>
                    <w:t xml:space="preserve">Again, </w:t>
                  </w:r>
                  <w:r w:rsidRPr="005A2506">
                    <w:rPr>
                      <w:rFonts w:ascii="Arial" w:eastAsia="Times New Roman" w:hAnsi="Arial" w:cs="Arial"/>
                      <w:b/>
                      <w:bCs/>
                      <w:sz w:val="24"/>
                      <w:szCs w:val="24"/>
                    </w:rPr>
                    <w:t>emotional eating isn’t about the food; it’s about the emotions we are feeling in the moment.</w:t>
                  </w:r>
                  <w:r w:rsidRPr="005A2506">
                    <w:rPr>
                      <w:rFonts w:ascii="Arial" w:eastAsia="Times New Roman" w:hAnsi="Arial" w:cs="Arial"/>
                      <w:sz w:val="24"/>
                      <w:szCs w:val="24"/>
                    </w:rPr>
                    <w:t xml:space="preserve"> God’s Word has all the answers to all our problems. </w:t>
                  </w:r>
                  <w:proofErr w:type="gramStart"/>
                  <w:r w:rsidRPr="005A2506">
                    <w:rPr>
                      <w:rFonts w:ascii="Arial" w:eastAsia="Times New Roman" w:hAnsi="Arial" w:cs="Arial"/>
                      <w:sz w:val="24"/>
                      <w:szCs w:val="24"/>
                    </w:rPr>
                    <w:t>So</w:t>
                  </w:r>
                  <w:proofErr w:type="gramEnd"/>
                  <w:r w:rsidRPr="005A2506">
                    <w:rPr>
                      <w:rFonts w:ascii="Arial" w:eastAsia="Times New Roman" w:hAnsi="Arial" w:cs="Arial"/>
                      <w:sz w:val="24"/>
                      <w:szCs w:val="24"/>
                    </w:rPr>
                    <w:t xml:space="preserve"> when we have emotional hunger pangs, let’s go to Jesus and cast our cares upon Him, find wisdom for our problems, or simply praise Him for His defeat of sin and His love for us.</w:t>
                  </w:r>
                  <w:r w:rsidRPr="005A2506">
                    <w:rPr>
                      <w:rFonts w:ascii="Arial" w:eastAsia="Times New Roman" w:hAnsi="Arial" w:cs="Arial"/>
                      <w:sz w:val="24"/>
                      <w:szCs w:val="24"/>
                    </w:rPr>
                    <w:br/>
                  </w:r>
                  <w:r w:rsidRPr="005A2506">
                    <w:rPr>
                      <w:rFonts w:ascii="Arial" w:eastAsia="Times New Roman" w:hAnsi="Arial" w:cs="Arial"/>
                      <w:b/>
                      <w:bCs/>
                      <w:sz w:val="24"/>
                      <w:szCs w:val="24"/>
                    </w:rPr>
                    <w:br/>
                    <w:t>Only in Jesus will you find true satisfaction and nourishment for your soul. </w:t>
                  </w:r>
                  <w:r w:rsidRPr="005A2506">
                    <w:rPr>
                      <w:rFonts w:ascii="Arial" w:eastAsia="Times New Roman" w:hAnsi="Arial" w:cs="Arial"/>
                      <w:sz w:val="24"/>
                      <w:szCs w:val="24"/>
                    </w:rPr>
                    <w:br/>
                  </w:r>
                  <w:r w:rsidRPr="005A2506">
                    <w:rPr>
                      <w:rFonts w:ascii="Arial" w:eastAsia="Times New Roman" w:hAnsi="Arial" w:cs="Arial"/>
                      <w:i/>
                      <w:iCs/>
                      <w:sz w:val="24"/>
                      <w:szCs w:val="24"/>
                    </w:rPr>
                    <w:br/>
                    <w:t>Lord, I thank You — You who are the bread of life and the living water — that You satisfy my soul. The next time I’m tempted to reach for food because of emotions, please remind me that it will not satisfy me. I do thank You for food, but I turn to You for the spiritual food that truly satisfies. In Jesus’ name, amen.</w:t>
                  </w:r>
                  <w:r w:rsidRPr="005A2506">
                    <w:rPr>
                      <w:rFonts w:ascii="Arial" w:eastAsia="Times New Roman" w:hAnsi="Arial" w:cs="Arial"/>
                      <w:sz w:val="24"/>
                      <w:szCs w:val="24"/>
                    </w:rPr>
                    <w:br/>
                  </w:r>
                  <w:r w:rsidRPr="005A2506">
                    <w:rPr>
                      <w:rFonts w:ascii="Arial" w:eastAsia="Times New Roman" w:hAnsi="Arial" w:cs="Arial"/>
                      <w:sz w:val="24"/>
                      <w:szCs w:val="24"/>
                    </w:rPr>
                    <w:br/>
                  </w:r>
                  <w:r w:rsidRPr="005A2506">
                    <w:rPr>
                      <w:rFonts w:ascii="Arial" w:eastAsia="Times New Roman" w:hAnsi="Arial" w:cs="Arial"/>
                      <w:b/>
                      <w:bCs/>
                      <w:sz w:val="24"/>
                      <w:szCs w:val="24"/>
                    </w:rPr>
                    <w:t>Dash of Inspiration</w:t>
                  </w:r>
                  <w:r w:rsidRPr="005A2506">
                    <w:rPr>
                      <w:rFonts w:ascii="Arial" w:eastAsia="Times New Roman" w:hAnsi="Arial" w:cs="Arial"/>
                      <w:sz w:val="24"/>
                      <w:szCs w:val="24"/>
                    </w:rPr>
                    <w:br/>
                  </w:r>
                  <w:r w:rsidRPr="005A2506">
                    <w:rPr>
                      <w:rFonts w:ascii="Arial" w:eastAsia="Times New Roman" w:hAnsi="Arial" w:cs="Arial"/>
                      <w:sz w:val="24"/>
                      <w:szCs w:val="24"/>
                    </w:rPr>
                    <w:br/>
                    <w:t>As far as your physical body is concerned, be sure you are getting plenty of protein and a good amount of fiber with each meal. These will better satisfy your hunger.</w:t>
                  </w:r>
                  <w:r w:rsidRPr="005A2506">
                    <w:rPr>
                      <w:rFonts w:ascii="Arial" w:eastAsia="Times New Roman" w:hAnsi="Arial" w:cs="Arial"/>
                      <w:sz w:val="24"/>
                      <w:szCs w:val="24"/>
                    </w:rPr>
                    <w:br/>
                  </w:r>
                  <w:r w:rsidRPr="005A2506">
                    <w:rPr>
                      <w:rFonts w:ascii="Arial" w:eastAsia="Times New Roman" w:hAnsi="Arial" w:cs="Arial"/>
                      <w:sz w:val="24"/>
                      <w:szCs w:val="24"/>
                    </w:rPr>
                    <w:lastRenderedPageBreak/>
                    <w:br/>
                    <w:t>There are times, though, when it is not truly physical hunger at all. In those times prayer, praise, and speaking the Word can be powerful tools to fill you emotionally and spiritually. I personally love to go on walks and spend time with the Lord, asking Him to strengthen me. The great thing about this is that He promises always to draw near to us when we draw near to Him. It is then that you have the true revelation that you truly can do all things through Christ who gives you strength!</w:t>
                  </w:r>
                  <w:r w:rsidRPr="005A2506">
                    <w:rPr>
                      <w:rFonts w:ascii="Arial" w:eastAsia="Times New Roman" w:hAnsi="Arial" w:cs="Arial"/>
                      <w:sz w:val="24"/>
                      <w:szCs w:val="24"/>
                    </w:rPr>
                    <w:br/>
                  </w:r>
                  <w:r w:rsidRPr="005A2506">
                    <w:rPr>
                      <w:rFonts w:ascii="Arial" w:eastAsia="Times New Roman" w:hAnsi="Arial" w:cs="Arial"/>
                      <w:sz w:val="24"/>
                      <w:szCs w:val="24"/>
                    </w:rPr>
                    <w:br/>
                  </w:r>
                  <w:r w:rsidRPr="005A2506">
                    <w:rPr>
                      <w:rFonts w:ascii="Arial" w:eastAsia="Times New Roman" w:hAnsi="Arial" w:cs="Arial"/>
                      <w:b/>
                      <w:bCs/>
                      <w:sz w:val="24"/>
                      <w:szCs w:val="24"/>
                    </w:rPr>
                    <w:t>Recipe – Chicken Caesar Wraps</w:t>
                  </w:r>
                  <w:r w:rsidRPr="005A2506">
                    <w:rPr>
                      <w:rFonts w:ascii="Arial" w:eastAsia="Times New Roman" w:hAnsi="Arial" w:cs="Arial"/>
                      <w:sz w:val="24"/>
                      <w:szCs w:val="24"/>
                    </w:rPr>
                    <w:br/>
                  </w:r>
                  <w:r w:rsidRPr="005A2506">
                    <w:rPr>
                      <w:rFonts w:ascii="Arial" w:eastAsia="Times New Roman" w:hAnsi="Arial" w:cs="Arial"/>
                      <w:sz w:val="24"/>
                      <w:szCs w:val="24"/>
                    </w:rPr>
                    <w:br/>
                    <w:t>1 cup cooked and chopped chicken</w:t>
                  </w:r>
                  <w:r w:rsidRPr="005A2506">
                    <w:rPr>
                      <w:rFonts w:ascii="Arial" w:eastAsia="Times New Roman" w:hAnsi="Arial" w:cs="Arial"/>
                      <w:sz w:val="24"/>
                      <w:szCs w:val="24"/>
                    </w:rPr>
                    <w:br/>
                    <w:t>1 cup shredded romaine lettuce</w:t>
                  </w:r>
                  <w:r w:rsidRPr="005A2506">
                    <w:rPr>
                      <w:rFonts w:ascii="Arial" w:eastAsia="Times New Roman" w:hAnsi="Arial" w:cs="Arial"/>
                      <w:sz w:val="24"/>
                      <w:szCs w:val="24"/>
                    </w:rPr>
                    <w:br/>
                    <w:t>2 slices center-cut bacon, cooked and crumbled</w:t>
                  </w:r>
                  <w:r w:rsidRPr="005A2506">
                    <w:rPr>
                      <w:rFonts w:ascii="Arial" w:eastAsia="Times New Roman" w:hAnsi="Arial" w:cs="Arial"/>
                      <w:sz w:val="24"/>
                      <w:szCs w:val="24"/>
                    </w:rPr>
                    <w:br/>
                    <w:t>2 tablespoons grated Parmesan cheese</w:t>
                  </w:r>
                  <w:r w:rsidRPr="005A2506">
                    <w:rPr>
                      <w:rFonts w:ascii="Arial" w:eastAsia="Times New Roman" w:hAnsi="Arial" w:cs="Arial"/>
                      <w:sz w:val="24"/>
                      <w:szCs w:val="24"/>
                    </w:rPr>
                    <w:br/>
                    <w:t>¼ cup light Caesar dressing</w:t>
                  </w:r>
                  <w:r w:rsidRPr="005A2506">
                    <w:rPr>
                      <w:rFonts w:ascii="Arial" w:eastAsia="Times New Roman" w:hAnsi="Arial" w:cs="Arial"/>
                      <w:sz w:val="24"/>
                      <w:szCs w:val="24"/>
                    </w:rPr>
                    <w:br/>
                    <w:t>2 low-carb /high-fiber wraps or tortillas</w:t>
                  </w:r>
                  <w:r w:rsidRPr="005A2506">
                    <w:rPr>
                      <w:rFonts w:ascii="Arial" w:eastAsia="Times New Roman" w:hAnsi="Arial" w:cs="Arial"/>
                      <w:sz w:val="24"/>
                      <w:szCs w:val="24"/>
                    </w:rPr>
                    <w:br/>
                    <w:t>1. Place chicken, lettuce, bacon, and Parmesan in a large bowl. Add dressing and toss lightly.</w:t>
                  </w:r>
                  <w:r w:rsidRPr="005A2506">
                    <w:rPr>
                      <w:rFonts w:ascii="Arial" w:eastAsia="Times New Roman" w:hAnsi="Arial" w:cs="Arial"/>
                      <w:sz w:val="24"/>
                      <w:szCs w:val="24"/>
                    </w:rPr>
                    <w:br/>
                    <w:t>2. Divide filling between two tortillas. Roll up tightly and enjoy!</w:t>
                  </w:r>
                  <w:r w:rsidRPr="005A2506">
                    <w:rPr>
                      <w:rFonts w:ascii="Arial" w:eastAsia="Times New Roman" w:hAnsi="Arial" w:cs="Arial"/>
                      <w:sz w:val="24"/>
                      <w:szCs w:val="24"/>
                    </w:rPr>
                    <w:br/>
                  </w:r>
                  <w:r w:rsidRPr="005A2506">
                    <w:rPr>
                      <w:rFonts w:ascii="Arial" w:eastAsia="Times New Roman" w:hAnsi="Arial" w:cs="Arial"/>
                      <w:sz w:val="24"/>
                      <w:szCs w:val="24"/>
                    </w:rPr>
                    <w:br/>
                  </w:r>
                  <w:r w:rsidRPr="005A2506">
                    <w:rPr>
                      <w:rFonts w:ascii="Arial" w:eastAsia="Times New Roman" w:hAnsi="Arial" w:cs="Arial"/>
                      <w:i/>
                      <w:iCs/>
                      <w:sz w:val="24"/>
                      <w:szCs w:val="24"/>
                    </w:rPr>
                    <w:t>Nutritional Break down: 2 servings; 320 calories per serving</w:t>
                  </w:r>
                  <w:r w:rsidRPr="005A2506">
                    <w:rPr>
                      <w:rFonts w:ascii="Arial" w:eastAsia="Times New Roman" w:hAnsi="Arial" w:cs="Arial"/>
                      <w:sz w:val="24"/>
                      <w:szCs w:val="24"/>
                    </w:rPr>
                    <w:br/>
                  </w:r>
                  <w:r w:rsidRPr="005A2506">
                    <w:rPr>
                      <w:rFonts w:ascii="Arial" w:eastAsia="Times New Roman" w:hAnsi="Arial" w:cs="Arial"/>
                      <w:sz w:val="24"/>
                      <w:szCs w:val="24"/>
                    </w:rPr>
                    <w:br/>
                  </w:r>
                  <w:r w:rsidRPr="005A2506">
                    <w:rPr>
                      <w:rFonts w:ascii="Arial" w:eastAsia="Times New Roman" w:hAnsi="Arial" w:cs="Arial"/>
                      <w:b/>
                      <w:bCs/>
                      <w:sz w:val="24"/>
                      <w:szCs w:val="24"/>
                    </w:rPr>
                    <w:t>Recipe – Ten-Minute Taco Salad</w:t>
                  </w:r>
                  <w:r w:rsidRPr="005A2506">
                    <w:rPr>
                      <w:rFonts w:ascii="Arial" w:eastAsia="Times New Roman" w:hAnsi="Arial" w:cs="Arial"/>
                      <w:sz w:val="24"/>
                      <w:szCs w:val="24"/>
                    </w:rPr>
                    <w:br/>
                  </w:r>
                  <w:r w:rsidRPr="005A2506">
                    <w:rPr>
                      <w:rFonts w:ascii="Arial" w:eastAsia="Times New Roman" w:hAnsi="Arial" w:cs="Arial"/>
                      <w:sz w:val="24"/>
                      <w:szCs w:val="24"/>
                    </w:rPr>
                    <w:br/>
                    <w:t>½ cup canned corn</w:t>
                  </w:r>
                  <w:r w:rsidRPr="005A2506">
                    <w:rPr>
                      <w:rFonts w:ascii="Arial" w:eastAsia="Times New Roman" w:hAnsi="Arial" w:cs="Arial"/>
                      <w:sz w:val="24"/>
                      <w:szCs w:val="24"/>
                    </w:rPr>
                    <w:br/>
                    <w:t>2 low-carb /high-fiber tortillas or wraps</w:t>
                  </w:r>
                  <w:r w:rsidRPr="005A2506">
                    <w:rPr>
                      <w:rFonts w:ascii="Arial" w:eastAsia="Times New Roman" w:hAnsi="Arial" w:cs="Arial"/>
                      <w:sz w:val="24"/>
                      <w:szCs w:val="24"/>
                    </w:rPr>
                    <w:br/>
                    <w:t>½ cup taco sauce</w:t>
                  </w:r>
                  <w:r w:rsidRPr="005A2506">
                    <w:rPr>
                      <w:rFonts w:ascii="Arial" w:eastAsia="Times New Roman" w:hAnsi="Arial" w:cs="Arial"/>
                      <w:sz w:val="24"/>
                      <w:szCs w:val="24"/>
                    </w:rPr>
                    <w:br/>
                    <w:t>1 cup cooked extra-lean ground turkey (or extra-lean ground beef)</w:t>
                  </w:r>
                  <w:r w:rsidRPr="005A2506">
                    <w:rPr>
                      <w:rFonts w:ascii="Arial" w:eastAsia="Times New Roman" w:hAnsi="Arial" w:cs="Arial"/>
                      <w:sz w:val="24"/>
                      <w:szCs w:val="24"/>
                    </w:rPr>
                    <w:br/>
                    <w:t>4 cups lettuce</w:t>
                  </w:r>
                  <w:r w:rsidRPr="005A2506">
                    <w:rPr>
                      <w:rFonts w:ascii="Arial" w:eastAsia="Times New Roman" w:hAnsi="Arial" w:cs="Arial"/>
                      <w:sz w:val="24"/>
                      <w:szCs w:val="24"/>
                    </w:rPr>
                    <w:br/>
                    <w:t>½ cup salsa</w:t>
                  </w:r>
                  <w:r w:rsidRPr="005A2506">
                    <w:rPr>
                      <w:rFonts w:ascii="Arial" w:eastAsia="Times New Roman" w:hAnsi="Arial" w:cs="Arial"/>
                      <w:sz w:val="24"/>
                      <w:szCs w:val="24"/>
                    </w:rPr>
                    <w:br/>
                    <w:t>2 tablespoons plain low-fat Greek yogurt</w:t>
                  </w:r>
                  <w:r w:rsidRPr="005A2506">
                    <w:rPr>
                      <w:rFonts w:ascii="Arial" w:eastAsia="Times New Roman" w:hAnsi="Arial" w:cs="Arial"/>
                      <w:sz w:val="24"/>
                      <w:szCs w:val="24"/>
                    </w:rPr>
                    <w:br/>
                  </w:r>
                  <w:r w:rsidRPr="005A2506">
                    <w:rPr>
                      <w:rFonts w:ascii="Arial" w:eastAsia="Times New Roman" w:hAnsi="Arial" w:cs="Arial"/>
                      <w:sz w:val="24"/>
                      <w:szCs w:val="24"/>
                    </w:rPr>
                    <w:br/>
                    <w:t xml:space="preserve">1. Preheat oven to 450 degrees. Measure out 1/2 cup of canned corn and place in small bowl, reserving rest of corn for later use. Using any empty can you have on hand or an </w:t>
                  </w:r>
                  <w:proofErr w:type="spellStart"/>
                  <w:r w:rsidRPr="005A2506">
                    <w:rPr>
                      <w:rFonts w:ascii="Arial" w:eastAsia="Times New Roman" w:hAnsi="Arial" w:cs="Arial"/>
                      <w:sz w:val="24"/>
                      <w:szCs w:val="24"/>
                    </w:rPr>
                    <w:t>ovensafe</w:t>
                  </w:r>
                  <w:proofErr w:type="spellEnd"/>
                  <w:r w:rsidRPr="005A2506">
                    <w:rPr>
                      <w:rFonts w:ascii="Arial" w:eastAsia="Times New Roman" w:hAnsi="Arial" w:cs="Arial"/>
                      <w:sz w:val="24"/>
                      <w:szCs w:val="24"/>
                    </w:rPr>
                    <w:t xml:space="preserve"> mugs or dishes, drape the wraps over the cans or mugs. Place in the oven for 8 to 10 minutes, or until the tortillas are golden brown and crispy.</w:t>
                  </w:r>
                  <w:r w:rsidRPr="005A2506">
                    <w:rPr>
                      <w:rFonts w:ascii="Arial" w:eastAsia="Times New Roman" w:hAnsi="Arial" w:cs="Arial"/>
                      <w:sz w:val="24"/>
                      <w:szCs w:val="24"/>
                    </w:rPr>
                    <w:br/>
                  </w:r>
                  <w:r w:rsidRPr="005A2506">
                    <w:rPr>
                      <w:rFonts w:ascii="Arial" w:eastAsia="Times New Roman" w:hAnsi="Arial" w:cs="Arial"/>
                      <w:sz w:val="24"/>
                      <w:szCs w:val="24"/>
                    </w:rPr>
                    <w:br/>
                    <w:t>2. While the tortillas are baking, add the taco sauce to the cooked meat and stir until well combined.</w:t>
                  </w:r>
                  <w:r w:rsidRPr="005A2506">
                    <w:rPr>
                      <w:rFonts w:ascii="Arial" w:eastAsia="Times New Roman" w:hAnsi="Arial" w:cs="Arial"/>
                      <w:sz w:val="24"/>
                      <w:szCs w:val="24"/>
                    </w:rPr>
                    <w:br/>
                  </w:r>
                  <w:r w:rsidRPr="005A2506">
                    <w:rPr>
                      <w:rFonts w:ascii="Arial" w:eastAsia="Times New Roman" w:hAnsi="Arial" w:cs="Arial"/>
                      <w:sz w:val="24"/>
                      <w:szCs w:val="24"/>
                    </w:rPr>
                    <w:br/>
                    <w:t>3. When the tortillas are cooled, take them off the can, and flip them so that they are in the shape of a bowl.</w:t>
                  </w:r>
                  <w:r w:rsidRPr="005A2506">
                    <w:rPr>
                      <w:rFonts w:ascii="Arial" w:eastAsia="Times New Roman" w:hAnsi="Arial" w:cs="Arial"/>
                      <w:sz w:val="24"/>
                      <w:szCs w:val="24"/>
                    </w:rPr>
                    <w:br/>
                  </w:r>
                  <w:r w:rsidRPr="005A2506">
                    <w:rPr>
                      <w:rFonts w:ascii="Arial" w:eastAsia="Times New Roman" w:hAnsi="Arial" w:cs="Arial"/>
                      <w:sz w:val="24"/>
                      <w:szCs w:val="24"/>
                    </w:rPr>
                    <w:br/>
                    <w:t>4. Add the lettuce, ground turkey, corn, salsa, and yogurt. Enjoy!</w:t>
                  </w:r>
                  <w:r w:rsidRPr="005A2506">
                    <w:rPr>
                      <w:rFonts w:ascii="Arial" w:eastAsia="Times New Roman" w:hAnsi="Arial" w:cs="Arial"/>
                      <w:sz w:val="24"/>
                      <w:szCs w:val="24"/>
                    </w:rPr>
                    <w:br/>
                  </w:r>
                  <w:r w:rsidRPr="005A2506">
                    <w:rPr>
                      <w:rFonts w:ascii="Arial" w:eastAsia="Times New Roman" w:hAnsi="Arial" w:cs="Arial"/>
                      <w:sz w:val="24"/>
                      <w:szCs w:val="24"/>
                    </w:rPr>
                    <w:br/>
                  </w:r>
                  <w:r w:rsidRPr="005A2506">
                    <w:rPr>
                      <w:rFonts w:ascii="Arial" w:eastAsia="Times New Roman" w:hAnsi="Arial" w:cs="Arial"/>
                      <w:i/>
                      <w:iCs/>
                      <w:sz w:val="24"/>
                      <w:szCs w:val="24"/>
                    </w:rPr>
                    <w:t>Nutritional Break down: 2 servings; 300 calories per serving</w:t>
                  </w:r>
                  <w:r w:rsidRPr="005A2506">
                    <w:rPr>
                      <w:rFonts w:ascii="Arial" w:eastAsia="Times New Roman" w:hAnsi="Arial" w:cs="Arial"/>
                      <w:sz w:val="24"/>
                      <w:szCs w:val="24"/>
                    </w:rPr>
                    <w:br/>
                  </w:r>
                  <w:r w:rsidRPr="005A2506">
                    <w:rPr>
                      <w:rFonts w:ascii="Arial" w:eastAsia="Times New Roman" w:hAnsi="Arial" w:cs="Arial"/>
                      <w:sz w:val="24"/>
                      <w:szCs w:val="24"/>
                    </w:rPr>
                    <w:lastRenderedPageBreak/>
                    <w:br/>
                    <w:t xml:space="preserve">Excerpted from </w:t>
                  </w:r>
                  <w:r w:rsidRPr="005A2506">
                    <w:rPr>
                      <w:rFonts w:ascii="Arial" w:eastAsia="Times New Roman" w:hAnsi="Arial" w:cs="Arial"/>
                      <w:i/>
                      <w:iCs/>
                      <w:color w:val="336699"/>
                      <w:sz w:val="24"/>
                      <w:szCs w:val="24"/>
                    </w:rPr>
                    <w:t>Devotionals for a Healthier You</w:t>
                  </w:r>
                  <w:r w:rsidRPr="005A2506">
                    <w:rPr>
                      <w:rFonts w:ascii="Arial" w:eastAsia="Times New Roman" w:hAnsi="Arial" w:cs="Arial"/>
                      <w:sz w:val="24"/>
                      <w:szCs w:val="24"/>
                    </w:rPr>
                    <w:t xml:space="preserve"> by Katie Farrell, copyright Thomas Nelson.</w:t>
                  </w:r>
                </w:p>
                <w:p w14:paraId="76401F53"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sz w:val="24"/>
                      <w:szCs w:val="24"/>
                    </w:rPr>
                    <w:t>* * * </w:t>
                  </w:r>
                  <w:r w:rsidRPr="005A2506">
                    <w:rPr>
                      <w:rFonts w:ascii="Arial" w:eastAsia="Times New Roman" w:hAnsi="Arial" w:cs="Arial"/>
                      <w:sz w:val="24"/>
                      <w:szCs w:val="24"/>
                    </w:rPr>
                    <w:br/>
                  </w:r>
                  <w:r w:rsidRPr="005A2506">
                    <w:rPr>
                      <w:rFonts w:ascii="Arial" w:eastAsia="Times New Roman" w:hAnsi="Arial" w:cs="Arial"/>
                      <w:sz w:val="24"/>
                      <w:szCs w:val="24"/>
                    </w:rPr>
                    <w:br/>
                  </w:r>
                  <w:r w:rsidRPr="005A2506">
                    <w:rPr>
                      <w:rFonts w:ascii="Arial" w:eastAsia="Times New Roman" w:hAnsi="Arial" w:cs="Arial"/>
                      <w:b/>
                      <w:bCs/>
                      <w:color w:val="336699"/>
                      <w:sz w:val="24"/>
                      <w:szCs w:val="24"/>
                    </w:rPr>
                    <w:t xml:space="preserve">Forward to a Friend </w:t>
                  </w:r>
                </w:p>
                <w:p w14:paraId="14FEBB9A" w14:textId="77777777" w:rsidR="005A2506" w:rsidRPr="005A2506" w:rsidRDefault="005A2506" w:rsidP="005A2506">
                  <w:pPr>
                    <w:spacing w:after="0" w:line="240" w:lineRule="auto"/>
                    <w:outlineLvl w:val="1"/>
                    <w:rPr>
                      <w:rFonts w:ascii="Arial" w:eastAsia="Times New Roman" w:hAnsi="Arial" w:cs="Arial"/>
                      <w:b/>
                      <w:bCs/>
                      <w:sz w:val="36"/>
                      <w:szCs w:val="36"/>
                    </w:rPr>
                  </w:pPr>
                  <w:r w:rsidRPr="005A2506">
                    <w:rPr>
                      <w:rFonts w:ascii="Arial" w:eastAsia="Times New Roman" w:hAnsi="Arial" w:cs="Arial"/>
                      <w:b/>
                      <w:bCs/>
                      <w:sz w:val="36"/>
                      <w:szCs w:val="36"/>
                    </w:rPr>
                    <w:t>Your Turn</w:t>
                  </w:r>
                </w:p>
                <w:p w14:paraId="0B6FAD95"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sz w:val="24"/>
                      <w:szCs w:val="24"/>
                    </w:rPr>
                    <w:t>Are you an emotional eater? Do you head for the fridge and pantry when emotional hunger pangs strike? Today, let’s pray that the Lord would help us to turn to Him and cast our cares upon Him since it’s only in Jesus that find true satisfaction and nourishment for our souls. Come join the conversation on our blog! We want to hear from you! ~ Devotionals Daily</w:t>
                  </w:r>
                </w:p>
                <w:tbl>
                  <w:tblPr>
                    <w:tblW w:w="0" w:type="auto"/>
                    <w:tblCellMar>
                      <w:top w:w="15" w:type="dxa"/>
                      <w:left w:w="15" w:type="dxa"/>
                      <w:bottom w:w="15" w:type="dxa"/>
                      <w:right w:w="15" w:type="dxa"/>
                    </w:tblCellMar>
                    <w:tblLook w:val="04A0" w:firstRow="1" w:lastRow="0" w:firstColumn="1" w:lastColumn="0" w:noHBand="0" w:noVBand="1"/>
                  </w:tblPr>
                  <w:tblGrid>
                    <w:gridCol w:w="1137"/>
                  </w:tblGrid>
                  <w:tr w:rsidR="005A2506" w:rsidRPr="005A2506" w14:paraId="2C57B493" w14:textId="77777777">
                    <w:tc>
                      <w:tcPr>
                        <w:tcW w:w="0" w:type="auto"/>
                        <w:vAlign w:val="center"/>
                        <w:hideMark/>
                      </w:tcPr>
                      <w:p w14:paraId="5662EE2A"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b/>
                            <w:bCs/>
                            <w:color w:val="336699"/>
                            <w:sz w:val="24"/>
                            <w:szCs w:val="24"/>
                          </w:rPr>
                          <w:t>Comment</w:t>
                        </w:r>
                      </w:p>
                    </w:tc>
                  </w:tr>
                </w:tbl>
                <w:p w14:paraId="3BB733C9" w14:textId="77777777" w:rsidR="005A2506" w:rsidRPr="005A2506" w:rsidRDefault="005A2506" w:rsidP="005A2506">
                  <w:pPr>
                    <w:spacing w:after="0" w:line="240" w:lineRule="auto"/>
                    <w:rPr>
                      <w:rFonts w:ascii="Arial" w:eastAsia="Times New Roman" w:hAnsi="Arial" w:cs="Arial"/>
                      <w:sz w:val="24"/>
                      <w:szCs w:val="24"/>
                    </w:rPr>
                  </w:pPr>
                </w:p>
              </w:tc>
            </w:tr>
            <w:tr w:rsidR="005A2506" w:rsidRPr="005A2506" w14:paraId="287F0691" w14:textId="77777777">
              <w:tc>
                <w:tcPr>
                  <w:tcW w:w="0" w:type="auto"/>
                  <w:vAlign w:val="center"/>
                  <w:hideMark/>
                </w:tcPr>
                <w:p w14:paraId="08045008" w14:textId="77777777" w:rsidR="005A2506" w:rsidRPr="005A2506" w:rsidRDefault="005A2506" w:rsidP="005A2506">
                  <w:pPr>
                    <w:spacing w:before="96" w:after="96" w:line="240" w:lineRule="auto"/>
                    <w:rPr>
                      <w:rFonts w:ascii="Arial" w:eastAsia="Times New Roman" w:hAnsi="Arial" w:cs="Arial"/>
                      <w:sz w:val="24"/>
                      <w:szCs w:val="24"/>
                    </w:rPr>
                  </w:pPr>
                  <w:r w:rsidRPr="005A2506">
                    <w:rPr>
                      <w:rFonts w:ascii="Arial" w:eastAsia="Times New Roman" w:hAnsi="Arial" w:cs="Arial"/>
                      <w:sz w:val="24"/>
                      <w:szCs w:val="24"/>
                    </w:rPr>
                    <w:lastRenderedPageBreak/>
                    <w:pict w14:anchorId="6718C0D1">
                      <v:rect id="_x0000_i1029" style="width:0;height:1.5pt" o:hralign="center" o:hrstd="t" o:hr="t" fillcolor="#a0a0a0" stroked="f"/>
                    </w:pict>
                  </w:r>
                </w:p>
              </w:tc>
            </w:tr>
          </w:tbl>
          <w:p w14:paraId="2C2BC357" w14:textId="77777777" w:rsidR="005A2506" w:rsidRPr="005A2506" w:rsidRDefault="005A2506" w:rsidP="005A2506">
            <w:pPr>
              <w:spacing w:after="0" w:line="240" w:lineRule="auto"/>
              <w:rPr>
                <w:rFonts w:ascii="Arial" w:eastAsia="Times New Roman" w:hAnsi="Arial" w:cs="Arial"/>
                <w:vanish/>
                <w:color w:val="222222"/>
                <w:sz w:val="19"/>
                <w:szCs w:val="19"/>
              </w:rPr>
            </w:pPr>
          </w:p>
          <w:tbl>
            <w:tblPr>
              <w:tblW w:w="0" w:type="auto"/>
              <w:tblCellMar>
                <w:top w:w="15" w:type="dxa"/>
                <w:left w:w="15" w:type="dxa"/>
                <w:bottom w:w="15" w:type="dxa"/>
                <w:right w:w="15" w:type="dxa"/>
              </w:tblCellMar>
              <w:tblLook w:val="04A0" w:firstRow="1" w:lastRow="0" w:firstColumn="1" w:lastColumn="0" w:noHBand="0" w:noVBand="1"/>
            </w:tblPr>
            <w:tblGrid>
              <w:gridCol w:w="9330"/>
            </w:tblGrid>
            <w:tr w:rsidR="005A2506" w:rsidRPr="005A2506" w14:paraId="1A3A4C64" w14:textId="77777777">
              <w:tc>
                <w:tcPr>
                  <w:tcW w:w="0" w:type="auto"/>
                  <w:vAlign w:val="center"/>
                  <w:hideMark/>
                </w:tcPr>
                <w:p w14:paraId="25F1B234" w14:textId="77777777" w:rsidR="005A2506" w:rsidRPr="005A2506" w:rsidRDefault="005A2506" w:rsidP="005A2506">
                  <w:pPr>
                    <w:spacing w:after="0" w:line="240" w:lineRule="auto"/>
                    <w:outlineLvl w:val="1"/>
                    <w:rPr>
                      <w:rFonts w:ascii="Arial" w:eastAsia="Times New Roman" w:hAnsi="Arial" w:cs="Arial"/>
                      <w:b/>
                      <w:bCs/>
                      <w:sz w:val="36"/>
                      <w:szCs w:val="36"/>
                    </w:rPr>
                  </w:pPr>
                  <w:r w:rsidRPr="005A2506">
                    <w:rPr>
                      <w:rFonts w:ascii="Arial" w:eastAsia="Times New Roman" w:hAnsi="Arial" w:cs="Arial"/>
                      <w:b/>
                      <w:bCs/>
                      <w:sz w:val="36"/>
                      <w:szCs w:val="36"/>
                    </w:rPr>
                    <w:t>Deal of the Day </w:t>
                  </w:r>
                </w:p>
                <w:p w14:paraId="444E4750" w14:textId="49463493"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sz w:val="24"/>
                      <w:szCs w:val="24"/>
                    </w:rPr>
                    <w:t xml:space="preserve">Save 50% off </w:t>
                  </w:r>
                  <w:r w:rsidRPr="005A2506">
                    <w:rPr>
                      <w:rFonts w:ascii="Arial" w:eastAsia="Times New Roman" w:hAnsi="Arial" w:cs="Arial"/>
                      <w:b/>
                      <w:bCs/>
                      <w:i/>
                      <w:iCs/>
                      <w:sz w:val="24"/>
                      <w:szCs w:val="24"/>
                    </w:rPr>
                    <w:t>Devotions for a Healthier You: Feeding Mind, Body, and Soul</w:t>
                  </w:r>
                  <w:r w:rsidRPr="005A2506">
                    <w:rPr>
                      <w:rFonts w:ascii="Arial" w:eastAsia="Times New Roman" w:hAnsi="Arial" w:cs="Arial"/>
                      <w:sz w:val="24"/>
                      <w:szCs w:val="24"/>
                    </w:rPr>
                    <w:br/>
                    <w:t>by Katie Farrell</w:t>
                  </w:r>
                  <w:r w:rsidRPr="005A2506">
                    <w:rPr>
                      <w:rFonts w:ascii="Arial" w:eastAsia="Times New Roman" w:hAnsi="Arial" w:cs="Arial"/>
                      <w:sz w:val="24"/>
                      <w:szCs w:val="24"/>
                    </w:rPr>
                    <w:br/>
                  </w:r>
                  <w:r w:rsidRPr="005A2506">
                    <w:rPr>
                      <w:rFonts w:ascii="Arial" w:eastAsia="Times New Roman" w:hAnsi="Arial" w:cs="Arial"/>
                      <w:sz w:val="24"/>
                      <w:szCs w:val="24"/>
                    </w:rPr>
                    <w:br/>
                    <w:t xml:space="preserve">This unique devotional, which includes meal plans and recipes for healthier living, is on sale for $8.50 each. Give God control of your </w:t>
                  </w:r>
                  <w:proofErr w:type="gramStart"/>
                  <w:r w:rsidRPr="005A2506">
                    <w:rPr>
                      <w:rFonts w:ascii="Arial" w:eastAsia="Times New Roman" w:hAnsi="Arial" w:cs="Arial"/>
                      <w:sz w:val="24"/>
                      <w:szCs w:val="24"/>
                    </w:rPr>
                    <w:t>life, and</w:t>
                  </w:r>
                  <w:proofErr w:type="gramEnd"/>
                  <w:r w:rsidRPr="005A2506">
                    <w:rPr>
                      <w:rFonts w:ascii="Arial" w:eastAsia="Times New Roman" w:hAnsi="Arial" w:cs="Arial"/>
                      <w:sz w:val="24"/>
                      <w:szCs w:val="24"/>
                    </w:rPr>
                    <w:t xml:space="preserve"> experience more joy than ever before!</w:t>
                  </w:r>
                  <w:r w:rsidRPr="005A2506">
                    <w:rPr>
                      <w:rFonts w:ascii="Arial" w:eastAsia="Times New Roman" w:hAnsi="Arial" w:cs="Arial"/>
                      <w:sz w:val="24"/>
                      <w:szCs w:val="24"/>
                    </w:rPr>
                    <w:br/>
                  </w:r>
                  <w:r w:rsidRPr="005A2506">
                    <w:rPr>
                      <w:rFonts w:ascii="Arial" w:eastAsia="Times New Roman" w:hAnsi="Arial" w:cs="Arial"/>
                      <w:sz w:val="24"/>
                      <w:szCs w:val="24"/>
                    </w:rPr>
                    <w:br/>
                    <w:t>Strengthen your soul while taking care of your body, mind, and finding joy through a healthy lifestyle</w:t>
                  </w:r>
                  <w:r w:rsidRPr="005A2506">
                    <w:rPr>
                      <w:rFonts w:ascii="Arial" w:eastAsia="Times New Roman" w:hAnsi="Arial" w:cs="Arial"/>
                      <w:sz w:val="24"/>
                      <w:szCs w:val="24"/>
                    </w:rPr>
                    <w:br/>
                    <w:t> </w:t>
                  </w:r>
                  <w:r w:rsidRPr="005A2506">
                    <w:rPr>
                      <w:rFonts w:ascii="Arial" w:eastAsia="Times New Roman" w:hAnsi="Arial" w:cs="Arial"/>
                      <w:sz w:val="24"/>
                      <w:szCs w:val="24"/>
                    </w:rPr>
                    <w:br/>
                  </w:r>
                  <w:r w:rsidRPr="005A2506">
                    <w:rPr>
                      <w:rFonts w:ascii="Arial" w:eastAsia="Times New Roman" w:hAnsi="Arial" w:cs="Arial"/>
                      <w:noProof/>
                      <w:sz w:val="24"/>
                      <w:szCs w:val="24"/>
                    </w:rPr>
                    <mc:AlternateContent>
                      <mc:Choice Requires="wps">
                        <w:drawing>
                          <wp:inline distT="0" distB="0" distL="0" distR="0" wp14:anchorId="3BA9F222" wp14:editId="369D3D52">
                            <wp:extent cx="304800" cy="304800"/>
                            <wp:effectExtent l="0" t="0" r="0" b="0"/>
                            <wp:docPr id="6" name="Rectangle 6" descr="https://mail.google.com/mail/u/0/?tab=w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4D8CE" id="Rectangle 6" o:spid="_x0000_s1026" alt="https://mail.google.com/mail/u/0/?tab=w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L0QIAAOgFAAAOAAAAZHJzL2Uyb0RvYy54bWysVNtu2zAMfR+wfxD07vhS5WKjTtHG8TCg&#10;24p1+wDFlm1htuRJSpxu2L+PkpM0aV+GbX4QJFI+5CGPeH2z71q0Y0pzKVIcTgKMmChkyUWd4q9f&#10;cm+BkTZUlLSVgqX4iWl8s3z75nroExbJRrYlUwhAhE6GPsWNMX3i+7poWEf1RPZMgLOSqqMGjqr2&#10;S0UHQO9aPwqCmT9IVfZKFkxrsGajEy8dflWxwnyqKs0MalMMuRm3Krdu7Oovr2lSK9o3vDikQf8i&#10;i45yAUFPUBk1FG0VfwXV8UJJLSszKWTny6riBXMcgE0YvGDz2NCeOS5QHN2fyqT/H2zxcfegEC9T&#10;PMNI0A5a9BmKRkXdMgSmkukCymXboqEvwLOd1FKC1xGwZ3/rB/6NoZt06Gw9B7gJsI/9g7IV0f29&#10;LL5pJOSqAVh2q3sIAFqBeEeTUnJoGC2BWGgh/AsMe9CAhjbDB1lChnRrpKv2vlKdjQF1RHvX1KdT&#10;U9neoAKMVwFZBND6AlyHvY1Ak+PPvdLmHZMdspsUK8jOgdPdvTbj1eMVG0vInLct2GnSigsDYI4W&#10;CA2/Wp9NwsngZxzE68V6QTwSzdYeCbLMu81XxJvl4XyaXWWrVRb+snFDkjS8LJmwYY6SDMmftfzw&#10;OEYxnUSpZctLC2dT0qrerFqFdhSeRO4+V3LwPF/zL9Nw9QIuLyiFEQnuotjLZ4u5R3Iy9eJ5sPCC&#10;ML6LZwGJSZZfUrrngv07JTSkOJ5GU9els6RfcAvc95obTTpuYOi0vEsxSAM+e4kmVoFrUbq9AWGP&#10;+7NS2PSfSwHtPjba6dVKdFT/RpZPIFclQU6gPBiPsGmk+oHRAKMmxfr7liqGUftegOTjkBA7m9yB&#10;TOcRHNS5Z3PuoaIAqBQbjMbtyozzbNsrXjcQKXSFEfIWnknFnYTtExqzOjwuGCeOyWH02Xl1fna3&#10;ngf08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Q/1gS9ECAADoBQAADgAAAAAAAAAAAAAAAAAuAgAAZHJzL2Uyb0RvYy54bWxQ&#10;SwECLQAUAAYACAAAACEATKDpLNgAAAADAQAADwAAAAAAAAAAAAAAAAArBQAAZHJzL2Rvd25yZXYu&#10;eG1sUEsFBgAAAAAEAAQA8wAAADAGAAAAAA==&#10;" filled="f" stroked="f">
                            <o:lock v:ext="edit" aspectratio="t"/>
                            <w10:anchorlock/>
                          </v:rect>
                        </w:pict>
                      </mc:Fallback>
                    </mc:AlternateContent>
                  </w:r>
                </w:p>
                <w:p w14:paraId="0A129A6A"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sz w:val="24"/>
                      <w:szCs w:val="24"/>
                    </w:rPr>
                    <w:t>List Price: $16.99</w:t>
                  </w:r>
                  <w:r w:rsidRPr="005A2506">
                    <w:rPr>
                      <w:rFonts w:ascii="Arial" w:eastAsia="Times New Roman" w:hAnsi="Arial" w:cs="Arial"/>
                      <w:sz w:val="24"/>
                      <w:szCs w:val="24"/>
                    </w:rPr>
                    <w:br/>
                  </w:r>
                  <w:r w:rsidRPr="005A2506">
                    <w:rPr>
                      <w:rFonts w:ascii="Arial" w:eastAsia="Times New Roman" w:hAnsi="Arial" w:cs="Arial"/>
                      <w:b/>
                      <w:bCs/>
                      <w:sz w:val="24"/>
                      <w:szCs w:val="24"/>
                    </w:rPr>
                    <w:t>Sale Price: $8.50</w:t>
                  </w:r>
                  <w:r w:rsidRPr="005A2506">
                    <w:rPr>
                      <w:rFonts w:ascii="Arial" w:eastAsia="Times New Roman" w:hAnsi="Arial" w:cs="Arial"/>
                      <w:sz w:val="24"/>
                      <w:szCs w:val="24"/>
                    </w:rPr>
                    <w:br/>
                    <w:t>(50% off)</w:t>
                  </w:r>
                  <w:r w:rsidRPr="005A2506">
                    <w:rPr>
                      <w:rFonts w:ascii="Arial" w:eastAsia="Times New Roman" w:hAnsi="Arial" w:cs="Arial"/>
                      <w:sz w:val="24"/>
                      <w:szCs w:val="24"/>
                    </w:rPr>
                    <w:b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57"/>
                  </w:tblGrid>
                  <w:tr w:rsidR="005A2506" w:rsidRPr="005A2506" w14:paraId="3AD4D92E" w14:textId="77777777" w:rsidTr="005A2506">
                    <w:tc>
                      <w:tcPr>
                        <w:tcW w:w="0" w:type="auto"/>
                        <w:vAlign w:val="center"/>
                        <w:hideMark/>
                      </w:tcPr>
                      <w:p w14:paraId="06BA7987"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b/>
                            <w:bCs/>
                            <w:color w:val="336699"/>
                            <w:sz w:val="24"/>
                            <w:szCs w:val="24"/>
                          </w:rPr>
                          <w:t>Buy Now</w:t>
                        </w:r>
                      </w:p>
                    </w:tc>
                  </w:tr>
                </w:tbl>
                <w:p w14:paraId="129C88D7" w14:textId="77777777" w:rsidR="005A2506" w:rsidRPr="005A2506" w:rsidRDefault="005A2506" w:rsidP="005A2506">
                  <w:pPr>
                    <w:spacing w:after="0" w:line="240" w:lineRule="auto"/>
                    <w:rPr>
                      <w:rFonts w:ascii="Arial" w:eastAsia="Times New Roman" w:hAnsi="Arial" w:cs="Arial"/>
                      <w:sz w:val="24"/>
                      <w:szCs w:val="24"/>
                    </w:rPr>
                  </w:pPr>
                </w:p>
              </w:tc>
            </w:tr>
            <w:tr w:rsidR="005A2506" w:rsidRPr="005A2506" w14:paraId="40B02E3F" w14:textId="77777777">
              <w:tc>
                <w:tcPr>
                  <w:tcW w:w="0" w:type="auto"/>
                  <w:vAlign w:val="center"/>
                  <w:hideMark/>
                </w:tcPr>
                <w:p w14:paraId="49915937"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i/>
                      <w:iCs/>
                      <w:color w:val="336699"/>
                      <w:sz w:val="24"/>
                      <w:szCs w:val="24"/>
                    </w:rPr>
                    <w:t>Devotions for a Healthier You</w:t>
                  </w:r>
                  <w:r w:rsidRPr="005A2506">
                    <w:rPr>
                      <w:rFonts w:ascii="Arial" w:eastAsia="Times New Roman" w:hAnsi="Arial" w:cs="Arial"/>
                      <w:sz w:val="24"/>
                      <w:szCs w:val="24"/>
                    </w:rPr>
                    <w:t xml:space="preserve"> will not only strengthen your soul but will also help you take care of </w:t>
                  </w:r>
                  <w:proofErr w:type="spellStart"/>
                  <w:r w:rsidRPr="005A2506">
                    <w:rPr>
                      <w:rFonts w:ascii="Arial" w:eastAsia="Times New Roman" w:hAnsi="Arial" w:cs="Arial"/>
                      <w:sz w:val="24"/>
                      <w:szCs w:val="24"/>
                    </w:rPr>
                    <w:t>you</w:t>
                  </w:r>
                  <w:proofErr w:type="spellEnd"/>
                  <w:r w:rsidRPr="005A2506">
                    <w:rPr>
                      <w:rFonts w:ascii="Arial" w:eastAsia="Times New Roman" w:hAnsi="Arial" w:cs="Arial"/>
                      <w:sz w:val="24"/>
                      <w:szCs w:val="24"/>
                    </w:rPr>
                    <w:t xml:space="preserve"> body and mind! Filled with inspiring devotions, this book also provides:</w:t>
                  </w:r>
                </w:p>
                <w:p w14:paraId="6818785B" w14:textId="77777777" w:rsidR="005A2506" w:rsidRPr="005A2506" w:rsidRDefault="005A2506" w:rsidP="005A2506">
                  <w:pPr>
                    <w:numPr>
                      <w:ilvl w:val="0"/>
                      <w:numId w:val="1"/>
                    </w:numPr>
                    <w:spacing w:beforeAutospacing="1" w:after="0" w:afterAutospacing="1" w:line="240" w:lineRule="auto"/>
                    <w:ind w:left="225"/>
                    <w:rPr>
                      <w:rFonts w:ascii="Arial" w:eastAsia="Times New Roman" w:hAnsi="Arial" w:cs="Arial"/>
                      <w:sz w:val="24"/>
                      <w:szCs w:val="24"/>
                    </w:rPr>
                  </w:pPr>
                  <w:r w:rsidRPr="005A2506">
                    <w:rPr>
                      <w:rFonts w:ascii="Arial" w:eastAsia="Times New Roman" w:hAnsi="Arial" w:cs="Arial"/>
                      <w:sz w:val="24"/>
                      <w:szCs w:val="24"/>
                    </w:rPr>
                    <w:t>Scriptures on healthy living - What does the Bible say about your body?</w:t>
                  </w:r>
                </w:p>
                <w:p w14:paraId="0DCE320C" w14:textId="77777777" w:rsidR="005A2506" w:rsidRPr="005A2506" w:rsidRDefault="005A2506" w:rsidP="005A2506">
                  <w:pPr>
                    <w:numPr>
                      <w:ilvl w:val="0"/>
                      <w:numId w:val="1"/>
                    </w:numPr>
                    <w:spacing w:beforeAutospacing="1" w:after="0" w:afterAutospacing="1" w:line="240" w:lineRule="auto"/>
                    <w:ind w:left="225"/>
                    <w:rPr>
                      <w:rFonts w:ascii="Arial" w:eastAsia="Times New Roman" w:hAnsi="Arial" w:cs="Arial"/>
                      <w:sz w:val="24"/>
                      <w:szCs w:val="24"/>
                    </w:rPr>
                  </w:pPr>
                  <w:r w:rsidRPr="005A2506">
                    <w:rPr>
                      <w:rFonts w:ascii="Arial" w:eastAsia="Times New Roman" w:hAnsi="Arial" w:cs="Arial"/>
                      <w:sz w:val="24"/>
                      <w:szCs w:val="24"/>
                    </w:rPr>
                    <w:t>Recipes</w:t>
                  </w:r>
                </w:p>
                <w:p w14:paraId="3A62BAEB" w14:textId="77777777" w:rsidR="005A2506" w:rsidRPr="005A2506" w:rsidRDefault="005A2506" w:rsidP="005A2506">
                  <w:pPr>
                    <w:numPr>
                      <w:ilvl w:val="0"/>
                      <w:numId w:val="1"/>
                    </w:numPr>
                    <w:spacing w:beforeAutospacing="1" w:after="0" w:afterAutospacing="1" w:line="240" w:lineRule="auto"/>
                    <w:ind w:left="225"/>
                    <w:rPr>
                      <w:rFonts w:ascii="Arial" w:eastAsia="Times New Roman" w:hAnsi="Arial" w:cs="Arial"/>
                      <w:sz w:val="24"/>
                      <w:szCs w:val="24"/>
                    </w:rPr>
                  </w:pPr>
                  <w:r w:rsidRPr="005A2506">
                    <w:rPr>
                      <w:rFonts w:ascii="Arial" w:eastAsia="Times New Roman" w:hAnsi="Arial" w:cs="Arial"/>
                      <w:sz w:val="24"/>
                      <w:szCs w:val="24"/>
                    </w:rPr>
                    <w:t>Exercise tips</w:t>
                  </w:r>
                </w:p>
                <w:p w14:paraId="78A9AAED" w14:textId="77777777" w:rsidR="005A2506" w:rsidRPr="005A2506" w:rsidRDefault="005A2506" w:rsidP="005A2506">
                  <w:pPr>
                    <w:numPr>
                      <w:ilvl w:val="0"/>
                      <w:numId w:val="1"/>
                    </w:numPr>
                    <w:spacing w:beforeAutospacing="1" w:after="0" w:afterAutospacing="1" w:line="240" w:lineRule="auto"/>
                    <w:ind w:left="225"/>
                    <w:rPr>
                      <w:rFonts w:ascii="Arial" w:eastAsia="Times New Roman" w:hAnsi="Arial" w:cs="Arial"/>
                      <w:sz w:val="24"/>
                      <w:szCs w:val="24"/>
                    </w:rPr>
                  </w:pPr>
                  <w:r w:rsidRPr="005A2506">
                    <w:rPr>
                      <w:rFonts w:ascii="Arial" w:eastAsia="Times New Roman" w:hAnsi="Arial" w:cs="Arial"/>
                      <w:sz w:val="24"/>
                      <w:szCs w:val="24"/>
                    </w:rPr>
                    <w:t>Meal plan ideas</w:t>
                  </w:r>
                </w:p>
                <w:p w14:paraId="200F32F9" w14:textId="77777777" w:rsidR="005A2506" w:rsidRPr="005A2506" w:rsidRDefault="005A2506" w:rsidP="005A2506">
                  <w:pPr>
                    <w:numPr>
                      <w:ilvl w:val="0"/>
                      <w:numId w:val="1"/>
                    </w:numPr>
                    <w:spacing w:beforeAutospacing="1" w:after="0" w:afterAutospacing="1" w:line="240" w:lineRule="auto"/>
                    <w:ind w:left="225"/>
                    <w:rPr>
                      <w:rFonts w:ascii="Arial" w:eastAsia="Times New Roman" w:hAnsi="Arial" w:cs="Arial"/>
                      <w:sz w:val="24"/>
                      <w:szCs w:val="24"/>
                    </w:rPr>
                  </w:pPr>
                  <w:r w:rsidRPr="005A2506">
                    <w:rPr>
                      <w:rFonts w:ascii="Arial" w:eastAsia="Times New Roman" w:hAnsi="Arial" w:cs="Arial"/>
                      <w:sz w:val="24"/>
                      <w:szCs w:val="24"/>
                    </w:rPr>
                    <w:t>Healthy lifestyle tips</w:t>
                  </w:r>
                </w:p>
                <w:p w14:paraId="02232B17" w14:textId="77777777" w:rsidR="005A2506" w:rsidRPr="005A2506" w:rsidRDefault="005A2506" w:rsidP="005A2506">
                  <w:pPr>
                    <w:numPr>
                      <w:ilvl w:val="0"/>
                      <w:numId w:val="1"/>
                    </w:numPr>
                    <w:spacing w:beforeAutospacing="1" w:after="0" w:afterAutospacing="1" w:line="240" w:lineRule="auto"/>
                    <w:ind w:left="225"/>
                    <w:rPr>
                      <w:rFonts w:ascii="Arial" w:eastAsia="Times New Roman" w:hAnsi="Arial" w:cs="Arial"/>
                      <w:sz w:val="24"/>
                      <w:szCs w:val="24"/>
                    </w:rPr>
                  </w:pPr>
                  <w:r w:rsidRPr="005A2506">
                    <w:rPr>
                      <w:rFonts w:ascii="Arial" w:eastAsia="Times New Roman" w:hAnsi="Arial" w:cs="Arial"/>
                      <w:sz w:val="24"/>
                      <w:szCs w:val="24"/>
                    </w:rPr>
                    <w:t xml:space="preserve">A month-long meal </w:t>
                  </w:r>
                  <w:proofErr w:type="gramStart"/>
                  <w:r w:rsidRPr="005A2506">
                    <w:rPr>
                      <w:rFonts w:ascii="Arial" w:eastAsia="Times New Roman" w:hAnsi="Arial" w:cs="Arial"/>
                      <w:sz w:val="24"/>
                      <w:szCs w:val="24"/>
                    </w:rPr>
                    <w:t>plan</w:t>
                  </w:r>
                  <w:proofErr w:type="gramEnd"/>
                </w:p>
                <w:p w14:paraId="1A38C06A"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b/>
                      <w:bCs/>
                      <w:sz w:val="24"/>
                      <w:szCs w:val="24"/>
                    </w:rPr>
                    <w:t>A message from Katie....</w:t>
                  </w:r>
                  <w:r w:rsidRPr="005A2506">
                    <w:rPr>
                      <w:rFonts w:ascii="Arial" w:eastAsia="Times New Roman" w:hAnsi="Arial" w:cs="Arial"/>
                      <w:sz w:val="24"/>
                      <w:szCs w:val="24"/>
                    </w:rPr>
                    <w:br/>
                  </w:r>
                  <w:r w:rsidRPr="005A2506">
                    <w:rPr>
                      <w:rFonts w:ascii="Arial" w:eastAsia="Times New Roman" w:hAnsi="Arial" w:cs="Arial"/>
                      <w:i/>
                      <w:iCs/>
                      <w:sz w:val="24"/>
                      <w:szCs w:val="24"/>
                    </w:rPr>
                    <w:br/>
                  </w:r>
                  <w:r w:rsidRPr="005A2506">
                    <w:rPr>
                      <w:rFonts w:ascii="Arial" w:eastAsia="Times New Roman" w:hAnsi="Arial" w:cs="Arial"/>
                      <w:i/>
                      <w:iCs/>
                      <w:sz w:val="24"/>
                      <w:szCs w:val="24"/>
                    </w:rPr>
                    <w:lastRenderedPageBreak/>
                    <w:t xml:space="preserve">"I have poured my heart into this devotional, hoping that it will bring life-giving nourishment through the Word of God, as well as practical tools to anyone who picks it up. I pray that this devotional will inspire you to honor God with your body from the inside out!  I will share with </w:t>
                  </w:r>
                  <w:proofErr w:type="spellStart"/>
                  <w:proofErr w:type="gramStart"/>
                  <w:r w:rsidRPr="005A2506">
                    <w:rPr>
                      <w:rFonts w:ascii="Arial" w:eastAsia="Times New Roman" w:hAnsi="Arial" w:cs="Arial"/>
                      <w:i/>
                      <w:iCs/>
                      <w:sz w:val="24"/>
                      <w:szCs w:val="24"/>
                    </w:rPr>
                    <w:t>you</w:t>
                  </w:r>
                  <w:proofErr w:type="spellEnd"/>
                  <w:proofErr w:type="gramEnd"/>
                  <w:r w:rsidRPr="005A2506">
                    <w:rPr>
                      <w:rFonts w:ascii="Arial" w:eastAsia="Times New Roman" w:hAnsi="Arial" w:cs="Arial"/>
                      <w:i/>
                      <w:iCs/>
                      <w:sz w:val="24"/>
                      <w:szCs w:val="24"/>
                    </w:rPr>
                    <w:t xml:space="preserve"> ideas and techniques from my own personal experience of getting in shape and doing it God’s way. With healthy recipes, meal planning, workouts, and ministry, it is truly my goal to inspire you to get fit and healthy for life, all while enjoying the journey!"</w:t>
                  </w:r>
                  <w:r w:rsidRPr="005A2506">
                    <w:rPr>
                      <w:rFonts w:ascii="Arial" w:eastAsia="Times New Roman" w:hAnsi="Arial" w:cs="Arial"/>
                      <w:sz w:val="24"/>
                      <w:szCs w:val="24"/>
                    </w:rPr>
                    <w:br/>
                  </w:r>
                  <w:r w:rsidRPr="005A2506">
                    <w:rPr>
                      <w:rFonts w:ascii="Arial" w:eastAsia="Times New Roman" w:hAnsi="Arial" w:cs="Arial"/>
                      <w:sz w:val="24"/>
                      <w:szCs w:val="24"/>
                    </w:rPr>
                    <w:br/>
                  </w:r>
                  <w:r w:rsidRPr="005A2506">
                    <w:rPr>
                      <w:rFonts w:ascii="Arial" w:eastAsia="Times New Roman" w:hAnsi="Arial" w:cs="Arial"/>
                      <w:b/>
                      <w:bCs/>
                      <w:sz w:val="24"/>
                      <w:szCs w:val="24"/>
                    </w:rPr>
                    <w:t>Look Inside...</w:t>
                  </w:r>
                  <w:r w:rsidRPr="005A2506">
                    <w:rPr>
                      <w:rFonts w:ascii="Arial" w:eastAsia="Times New Roman" w:hAnsi="Arial" w:cs="Arial"/>
                      <w:sz w:val="24"/>
                      <w:szCs w:val="24"/>
                    </w:rPr>
                    <w:br/>
                    <w:t> </w:t>
                  </w:r>
                </w:p>
                <w:p w14:paraId="0E3A58B0" w14:textId="7AE428EE"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noProof/>
                      <w:sz w:val="24"/>
                      <w:szCs w:val="24"/>
                    </w:rPr>
                    <mc:AlternateContent>
                      <mc:Choice Requires="wps">
                        <w:drawing>
                          <wp:inline distT="0" distB="0" distL="0" distR="0" wp14:anchorId="01BAE4E3" wp14:editId="4DEC3CC5">
                            <wp:extent cx="304800" cy="304800"/>
                            <wp:effectExtent l="0" t="0" r="0" b="0"/>
                            <wp:docPr id="5" name="Rectangle 5" descr="https://mail.google.com/mail/u/0/?tab=w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33C43" id="Rectangle 5" o:spid="_x0000_s1026" alt="https://mail.google.com/mail/u/0/?tab=w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4E0QIAAOgFAAAOAAAAZHJzL2Uyb0RvYy54bWysVNtu2zAMfR+wfxD07vhS5WKjTtHG8TCg&#10;24p1+wDFlm1htuRJSpxu2L+PkpM0aV+GbX4QJFI+5CGPeH2z71q0Y0pzKVIcTgKMmChkyUWd4q9f&#10;cm+BkTZUlLSVgqX4iWl8s3z75nroExbJRrYlUwhAhE6GPsWNMX3i+7poWEf1RPZMgLOSqqMGjqr2&#10;S0UHQO9aPwqCmT9IVfZKFkxrsGajEy8dflWxwnyqKs0MalMMuRm3Krdu7Oovr2lSK9o3vDikQf8i&#10;i45yAUFPUBk1FG0VfwXV8UJJLSszKWTny6riBXMcgE0YvGDz2NCeOS5QHN2fyqT/H2zxcfegEC9T&#10;PMVI0A5a9BmKRkXdMgSmkukCymXboqEvwLOd1FKC1xGwZ3/rB/6NoZt06Gw9B7gJsI/9g7IV0f29&#10;LL5pJOSqAVh2q3sIAFqBeEeTUnJoGC2BWGgh/AsMe9CAhjbDB1lChnRrpKv2vlKdjQF1RHvX1KdT&#10;U9neoAKMVwFZBND6AlyHvY1Ak+PPvdLmHZMdspsUK8jOgdPdvTbj1eMVG0vInLct2GnSigsDYI4W&#10;CA2/Wp9NwsngZxzE68V6QTwSzdYeCbLMu81XxJvl4XyaXWWrVRb+snFDkjS8LJmwYY6SDMmftfzw&#10;OEYxnUSpZctLC2dT0qrerFqFdhSeRO4+V3LwPF/zL9Nw9QIuLyiFEQnuotjLZ4u5R3Iy9eJ5sPCC&#10;ML6LZwGJSZZfUrrngv07JTSkOJ5GU9els6RfcAvc95obTTpuYOi0vEsxSAM+e4kmVoFrUbq9AWGP&#10;+7NS2PSfSwHtPjba6dVKdFT/RpZPIFclQU6gPBiPsGmk+oHRAKMmxfr7liqGUftegOTjkBA7m9yB&#10;TOcRHNS5Z3PuoaIAqBQbjMbtyozzbNsrXjcQKXSFEfIWnknFnYTtExqzOjwuGCeOyWH02Xl1fna3&#10;ngf08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EfOBNECAADo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5A2506">
                    <w:rPr>
                      <w:rFonts w:ascii="Arial" w:eastAsia="Times New Roman" w:hAnsi="Arial" w:cs="Arial"/>
                      <w:sz w:val="24"/>
                      <w:szCs w:val="24"/>
                    </w:rPr>
                    <w:br/>
                    <w:t> </w:t>
                  </w:r>
                </w:p>
                <w:p w14:paraId="6F690890" w14:textId="16FD1EAB"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sz w:val="24"/>
                      <w:szCs w:val="24"/>
                    </w:rPr>
                    <w:br/>
                  </w:r>
                  <w:r w:rsidRPr="005A2506">
                    <w:rPr>
                      <w:rFonts w:ascii="Arial" w:eastAsia="Times New Roman" w:hAnsi="Arial" w:cs="Arial"/>
                      <w:noProof/>
                      <w:sz w:val="24"/>
                      <w:szCs w:val="24"/>
                    </w:rPr>
                    <mc:AlternateContent>
                      <mc:Choice Requires="wps">
                        <w:drawing>
                          <wp:inline distT="0" distB="0" distL="0" distR="0" wp14:anchorId="79EB8678" wp14:editId="3C189AF3">
                            <wp:extent cx="304800" cy="304800"/>
                            <wp:effectExtent l="0" t="0" r="0" b="0"/>
                            <wp:docPr id="4" name="Rectangle 4" descr="https://mail.google.com/mail/u/0/?tab=w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D16DB" id="Rectangle 4" o:spid="_x0000_s1026" alt="https://mail.google.com/mail/u/0/?tab=w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Q+0AIAAOgFAAAOAAAAZHJzL2Uyb0RvYy54bWysVNtu2zAMfR+wfxD07vhS5WKjTtHG8TCg&#10;24p1+wDFlm1htuRJSpxu2L+PkpM0aV+GbX4QJFI+5CGPeH2z71q0Y0pzKVIcTgKMmChkyUWd4q9f&#10;cm+BkTZUlLSVgqX4iWl8s3z75nroExbJRrYlUwhAhE6GPsWNMX3i+7poWEf1RPZMgLOSqqMGjqr2&#10;S0UHQO9aPwqCmT9IVfZKFkxrsGajEy8dflWxwnyqKs0MalMMuRm3Krdu7Oovr2lSK9o3vDikQf8i&#10;i45yAUFPUBk1FG0VfwXV8UJJLSszKWTny6riBXMcgE0YvGDz2NCeOS5QHN2fyqT/H2zxcfegEC9T&#10;TDAStIMWfYaiUVG3DIGpZLqActm2aOgL8GwntZTgdQTs2d/6gX9j6CYdOlvPAW4C7GP/oGxFdH8v&#10;i28aCblqAJbd6h4CgFYg3tGklBwaRksgFloI/wLDHjSgoc3wQZaQId0a6aq9r1RnY0Ad0d419enU&#10;VLY3qADjVUAWAbS+ANdhbyPQ5Phzr7R5x2SH7CbFCrJz4HR3r8149XjFxhIy520Ldpq04sIAmKMF&#10;QsOv1meTcDL4GQfxerFeEI9Es7VHgizzbvMV8WZ5OJ9mV9lqlYW/bNyQJA0vSyZsmKMkQ/JnLT88&#10;jlFMJ1Fq2fLSwtmUtKo3q1ahHYUnkbvPlRw8z9f8yzRcvYDLC0phRIK7KPby2WLukZxMvXgeLLwg&#10;jO/iWUBikuWXlO65YP9OCQ0pjqfR1HXpLOkX3AL3veZGk44bGDot71IM0oDPXqKJVeBalG5vQNjj&#10;/qwUNv3nUkC7j412erUSHdW/keUTyFVJkBMoD8YjbBqpfmA0wKhJsf6+pYph1L4XIPk4JMTOJncg&#10;03kEB3Xu2Zx7qCgAKsUGo3G7MuM82/aK1w1ECl1hhLyFZ1JxJ2H7hMasDo8Lxoljchh9dl6dn92t&#10;5wG9/A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pLlQ+0AIAAOgFAAAOAAAAAAAAAAAAAAAAAC4CAABkcnMvZTJvRG9jLnhtbFBL&#10;AQItABQABgAIAAAAIQBMoOks2AAAAAMBAAAPAAAAAAAAAAAAAAAAACoFAABkcnMvZG93bnJldi54&#10;bWxQSwUGAAAAAAQABADzAAAALwYAAAAA&#10;" filled="f" stroked="f">
                            <o:lock v:ext="edit" aspectratio="t"/>
                            <w10:anchorlock/>
                          </v:rect>
                        </w:pict>
                      </mc:Fallback>
                    </mc:AlternateContent>
                  </w:r>
                </w:p>
                <w:p w14:paraId="2B7A7818" w14:textId="77777777" w:rsidR="005A2506" w:rsidRPr="005A2506" w:rsidRDefault="005A2506" w:rsidP="005A2506">
                  <w:pPr>
                    <w:spacing w:before="96" w:after="96" w:line="240" w:lineRule="auto"/>
                    <w:rPr>
                      <w:rFonts w:ascii="Arial" w:eastAsia="Times New Roman" w:hAnsi="Arial" w:cs="Arial"/>
                      <w:sz w:val="24"/>
                      <w:szCs w:val="24"/>
                    </w:rPr>
                  </w:pPr>
                  <w:r w:rsidRPr="005A2506">
                    <w:rPr>
                      <w:rFonts w:ascii="Arial" w:eastAsia="Times New Roman" w:hAnsi="Arial" w:cs="Arial"/>
                      <w:sz w:val="24"/>
                      <w:szCs w:val="24"/>
                    </w:rPr>
                    <w:pict w14:anchorId="5B9297AA">
                      <v:rect id="_x0000_i1033"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8375"/>
                  </w:tblGrid>
                  <w:tr w:rsidR="005A2506" w:rsidRPr="005A2506" w14:paraId="42804DCA" w14:textId="77777777">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6115"/>
                        </w:tblGrid>
                        <w:tr w:rsidR="005A2506" w:rsidRPr="005A2506" w14:paraId="772F5CF6" w14:textId="77777777">
                          <w:tc>
                            <w:tcPr>
                              <w:tcW w:w="0" w:type="auto"/>
                              <w:vAlign w:val="center"/>
                              <w:hideMark/>
                            </w:tcPr>
                            <w:p w14:paraId="145E0D42" w14:textId="77777777" w:rsidR="005A2506" w:rsidRPr="005A2506" w:rsidRDefault="005A2506" w:rsidP="005A2506">
                              <w:pPr>
                                <w:spacing w:before="96" w:after="96" w:line="240" w:lineRule="auto"/>
                                <w:rPr>
                                  <w:rFonts w:ascii="Arial" w:eastAsia="Times New Roman" w:hAnsi="Arial" w:cs="Arial"/>
                                  <w:sz w:val="24"/>
                                  <w:szCs w:val="24"/>
                                </w:rPr>
                              </w:pPr>
                            </w:p>
                          </w:tc>
                        </w:tr>
                        <w:tr w:rsidR="005A2506" w:rsidRPr="005A2506" w14:paraId="12DB6FC5" w14:textId="77777777">
                          <w:tc>
                            <w:tcPr>
                              <w:tcW w:w="0" w:type="auto"/>
                              <w:vAlign w:val="center"/>
                              <w:hideMark/>
                            </w:tcPr>
                            <w:p w14:paraId="6F0E4E36"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b/>
                                  <w:bCs/>
                                  <w:i/>
                                  <w:iCs/>
                                  <w:sz w:val="24"/>
                                  <w:szCs w:val="24"/>
                                </w:rPr>
                                <w:br/>
                                <w:t>Inspired by today's devotion? Share it with someone!</w:t>
                              </w:r>
                              <w:r w:rsidRPr="005A2506">
                                <w:rPr>
                                  <w:rFonts w:ascii="Arial" w:eastAsia="Times New Roman" w:hAnsi="Arial" w:cs="Arial"/>
                                  <w:i/>
                                  <w:iCs/>
                                  <w:sz w:val="24"/>
                                  <w:szCs w:val="24"/>
                                </w:rPr>
                                <w:br/>
                                <w:t> </w:t>
                              </w:r>
                            </w:p>
                          </w:tc>
                        </w:tr>
                        <w:tr w:rsidR="005A2506" w:rsidRPr="005A2506" w14:paraId="610971C8" w14:textId="77777777">
                          <w:tc>
                            <w:tcPr>
                              <w:tcW w:w="0" w:type="auto"/>
                              <w:vAlign w:val="center"/>
                              <w:hideMark/>
                            </w:tcPr>
                            <w:p w14:paraId="075B9FAD" w14:textId="513203F3"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i/>
                                  <w:iCs/>
                                  <w:noProof/>
                                  <w:sz w:val="24"/>
                                  <w:szCs w:val="24"/>
                                </w:rPr>
                                <mc:AlternateContent>
                                  <mc:Choice Requires="wps">
                                    <w:drawing>
                                      <wp:inline distT="0" distB="0" distL="0" distR="0" wp14:anchorId="21D13F15" wp14:editId="3C70DF44">
                                        <wp:extent cx="304800" cy="304800"/>
                                        <wp:effectExtent l="0" t="0" r="0" b="0"/>
                                        <wp:docPr id="3" name="Rectangle 3" descr="https://mail.google.com/mail/u/0/?tab=w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9F31B" id="Rectangle 3" o:spid="_x0000_s1026" alt="https://mail.google.com/mail/u/0/?tab=w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Ob0QIAAOgFAAAOAAAAZHJzL2Uyb0RvYy54bWysVNtu2zAMfR+wfxD07vhS5WKjTtHG8TCg&#10;24p1+wDFlm1htuRJSpxu2L+PkpM0aV+GbX4QJFI+5CGPeH2z71q0Y0pzKVIcTgKMmChkyUWd4q9f&#10;cm+BkTZUlLSVgqX4iWl8s3z75nroExbJRrYlUwhAhE6GPsWNMX3i+7poWEf1RPZMgLOSqqMGjqr2&#10;S0UHQO9aPwqCmT9IVfZKFkxrsGajEy8dflWxwnyqKs0MalMMuRm3Krdu7Oovr2lSK9o3vDikQf8i&#10;i45yAUFPUBk1FG0VfwXV8UJJLSszKWTny6riBXMcgE0YvGDz2NCeOS5QHN2fyqT/H2zxcfegEC9T&#10;fIWRoB206DMUjYq6ZQhMJdMFlMu2RUNfgGc7qaUEryNgz/7WD/wbQzfp0Nl6DnATYB/7B2Urovt7&#10;WXzTSMhVA7DsVvcQALQC8Y4mpeTQMFoCsdBC+BcY9qABDW2GD7KEDOnWSFftfaU6GwPqiPauqU+n&#10;prK9QQUYrwKyCKD1BbgOexuBJsefe6XNOyY7ZDcpVpCdA6e7e23Gq8crNpaQOW9bsNOkFRcGwBwt&#10;EBp+tT6bhJPBzziI14v1gngkmq09EmSZd5uviDfLw/k0u8pWqyz8ZeOGJGl4WTJhwxwlGZI/a/nh&#10;cYxiOolSy5aXFs6mpFW9WbUK7Sg8idx9ruTgeb7mX6bh6gVcXlAKIxLcRbGXzxZzj+Rk6sXzYOEF&#10;YXwXzwISkyy/pHTPBft3SmhIcTyNpq5LZ0m/4Ba47zU3mnTcwNBpeZdikAZ89hJNrALXonR7A8Ie&#10;92elsOk/lwLafWy006uV6Kj+jSyfQK5KgpxAeTAeYdNI9QOjAUZNivX3LVUMo/a9AMnHISF2NrkD&#10;mc4jOKhzz+bcQ0UBUCk2GI3blRnn2bZXvG4gUugKI+QtPJOKOwnbJzRmdXhcME4ck8Pos/Pq/Oxu&#10;PQ/o5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YjOTm9ECAADo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5A2506">
                                <w:rPr>
                                  <w:rFonts w:ascii="Arial" w:eastAsia="Times New Roman" w:hAnsi="Arial" w:cs="Arial"/>
                                  <w:i/>
                                  <w:iCs/>
                                  <w:sz w:val="24"/>
                                  <w:szCs w:val="24"/>
                                </w:rPr>
                                <w:t> </w:t>
                              </w:r>
                              <w:r w:rsidRPr="005A2506">
                                <w:rPr>
                                  <w:rFonts w:ascii="Arial" w:eastAsia="Times New Roman" w:hAnsi="Arial" w:cs="Arial"/>
                                  <w:i/>
                                  <w:iCs/>
                                  <w:noProof/>
                                  <w:sz w:val="24"/>
                                  <w:szCs w:val="24"/>
                                </w:rPr>
                                <mc:AlternateContent>
                                  <mc:Choice Requires="wps">
                                    <w:drawing>
                                      <wp:inline distT="0" distB="0" distL="0" distR="0" wp14:anchorId="736DD8CD" wp14:editId="4A23B28B">
                                        <wp:extent cx="304800" cy="304800"/>
                                        <wp:effectExtent l="0" t="0" r="0" b="0"/>
                                        <wp:docPr id="2" name="Rectangle 2" descr="https://mail.google.com/mail/u/0/?tab=w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F2047" id="Rectangle 2" o:spid="_x0000_s1026" alt="https://mail.google.com/mail/u/0/?tab=w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mh0AIAAOgFAAAOAAAAZHJzL2Uyb0RvYy54bWysVNtu2zAMfR+wfxD07vhS5WKjTtHG8TCg&#10;24p1+wDFlm1htuRJSpxu2L+PkpM0aV+GbX4QJFI+5CGPeH2z71q0Y0pzKVIcTgKMmChkyUWd4q9f&#10;cm+BkTZUlLSVgqX4iWl8s3z75nroExbJRrYlUwhAhE6GPsWNMX3i+7poWEf1RPZMgLOSqqMGjqr2&#10;S0UHQO9aPwqCmT9IVfZKFkxrsGajEy8dflWxwnyqKs0MalMMuRm3Krdu7Oovr2lSK9o3vDikQf8i&#10;i45yAUFPUBk1FG0VfwXV8UJJLSszKWTny6riBXMcgE0YvGDz2NCeOS5QHN2fyqT/H2zxcfegEC9T&#10;HGEkaAct+gxFo6JuGQJTyXQB5bJt0dAX4NlOainB6wjYs7/1A//G0E06dLaeA9wE2Mf+QdmK6P5e&#10;Ft80EnLVACy71T0EAK1AvKNJKTk0jJZALLQQ/gWGPWhAQ5vhgywhQ7o10lV7X6nOxoA6or1r6tOp&#10;qWxvUAHGq4AsAmh9Aa7D3kagyfHnXmnzjskO2U2KFWTnwOnuXpvx6vGKjSVkztsW7DRpxYUBMEcL&#10;hIZfrc8m4WTwMw7i9WK9IB6JZmuPBFnm3eYr4s3ycD7NrrLVKgt/2bghSRpelkzYMEdJhuTPWn54&#10;HKOYTqLUsuWlhbMpaVVvVq1COwpPInefKzl4nq/5l2m4egGXF5TCiAR3Uezls8XcIzmZevE8WHhB&#10;GN/Fs4DEJMsvKd1zwf6dEhpSHE+jqevSWdIvuAXue82NJh03MHRa3qUYpAGfvUQTq8C1KN3egLDH&#10;/VkpbPrPpYB2Hxvt9GolOqp/I8snkKuSICdQHoxH2DRS/cBogFGTYv19SxXDqH0vQPJxSIidTe5A&#10;pvMIDurcszn3UFEAVIoNRuN2ZcZ5tu0VrxuIFLrCCHkLz6TiTsL2CY1ZHR4XjBPH5DD67Lw6P7tb&#10;zwN6+R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XWgmh0AIAAOg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5A2506">
                                <w:rPr>
                                  <w:rFonts w:ascii="Arial" w:eastAsia="Times New Roman" w:hAnsi="Arial" w:cs="Arial"/>
                                  <w:i/>
                                  <w:iCs/>
                                  <w:sz w:val="24"/>
                                  <w:szCs w:val="24"/>
                                </w:rPr>
                                <w:t> </w:t>
                              </w:r>
                              <w:r w:rsidRPr="005A2506">
                                <w:rPr>
                                  <w:rFonts w:ascii="Arial" w:eastAsia="Times New Roman" w:hAnsi="Arial" w:cs="Arial"/>
                                  <w:i/>
                                  <w:iCs/>
                                  <w:noProof/>
                                  <w:sz w:val="24"/>
                                  <w:szCs w:val="24"/>
                                </w:rPr>
                                <mc:AlternateContent>
                                  <mc:Choice Requires="wps">
                                    <w:drawing>
                                      <wp:inline distT="0" distB="0" distL="0" distR="0" wp14:anchorId="582317F3" wp14:editId="434EF239">
                                        <wp:extent cx="304800" cy="304800"/>
                                        <wp:effectExtent l="0" t="0" r="0" b="0"/>
                                        <wp:docPr id="1" name="Rectangle 1" descr="https://mail.google.com/mail/u/0/?tab=w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42858" id="Rectangle 1" o:spid="_x0000_s1026" alt="https://mail.google.com/mail/u/0/?tab=w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fuzwIAAOgFAAAOAAAAZHJzL2Uyb0RvYy54bWysVNtu2zAMfR+wfxD07vhS5WKjTtHG8TCg&#10;24p1+wDFlm1htuRJSpxu2L+PkpM0aV+GbX4QJFI+5CGPeH2z71q0Y0pzKVIcTgKMmChkyUWd4q9f&#10;cm+BkTZUlLSVgqX4iWl8s3z75nroExbJRrYlUwhAhE6GPsWNMX3i+7poWEf1RPZMgLOSqqMGjqr2&#10;S0UHQO9aPwqCmT9IVfZKFkxrsGajEy8dflWxwnyqKs0MalMMuRm3Krdu7Oovr2lSK9o3vDikQf8i&#10;i45yAUFPUBk1FG0VfwXV8UJJLSszKWTny6riBXMcgE0YvGDz2NCeOS5QHN2fyqT/H2zxcfegEC+h&#10;dxgJ2kGLPkPRqKhbhsBUMl1AuWxbNPQFeLaTWkrwOgL27G/9wL8xdJMOna3nADcB9rF/ULYiur+X&#10;xTeNhFw1AMtudQ8BxnhHk1JyaBgtgVhoIfwLDHvQgIY2wwdZQoZ0a6Sr9r5SnY0BdUR719SnU1PZ&#10;3qACjFcBWQTQ+gJch72NQJPjz73S5h2THbKbFCvIzoHT3b0249XjFRtLyJy3Ldhp0ooLA2COFggN&#10;v1qfTcLJ4GccxOvFekE8Es3WHgmyzLvNV8Sb5eF8ml1lq1UW/rJxQ5I0vCyZsGGOkgzJn7X88DhG&#10;MZ1EqWXLSwtnU9Kq3qxahXYUnkTuPldy8Dxf8y/TcPUCLi8ohREJ7qLYy2eLuUdyMvXiebDwgjC+&#10;i2cBiUmWX1K654L9OyU0pDieRlPXpbOkX3AL3PeaG006bmDotLxLMUgDPnuJJlaBa1G6vQFhj/uz&#10;Utj0n0sB7T422unVSnRU/0aWTyBXJUFOoDwYj7BppPqB0QCjJsX6+5YqhlH7XoDk45AQO5vcgUzn&#10;ERzUuWdz7qGiAKgUG4zG7cqM82zbK143ECl0hRHyFp5JxZ2E7RMaszo8Lhgnjslh9Nl5dX52t54H&#10;9P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Ijgp+7PAgAA6AUAAA4AAAAAAAAAAAAAAAAALgIAAGRycy9lMm9Eb2MueG1sUEsB&#10;Ai0AFAAGAAgAAAAhAEyg6SzYAAAAAwEAAA8AAAAAAAAAAAAAAAAAKQUAAGRycy9kb3ducmV2Lnht&#10;bFBLBQYAAAAABAAEAPMAAAAuBgAAAAA=&#10;" filled="f" stroked="f">
                                        <o:lock v:ext="edit" aspectratio="t"/>
                                        <w10:anchorlock/>
                                      </v:rect>
                                    </w:pict>
                                  </mc:Fallback>
                                </mc:AlternateContent>
                              </w:r>
                            </w:p>
                          </w:tc>
                        </w:tr>
                      </w:tbl>
                      <w:p w14:paraId="425EFFDD" w14:textId="77777777" w:rsidR="005A2506" w:rsidRPr="005A2506" w:rsidRDefault="005A2506" w:rsidP="005A2506">
                        <w:pPr>
                          <w:spacing w:after="0" w:line="240" w:lineRule="auto"/>
                          <w:rPr>
                            <w:rFonts w:ascii="Arial" w:eastAsia="Times New Roman" w:hAnsi="Arial" w:cs="Arial"/>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345"/>
                        </w:tblGrid>
                        <w:tr w:rsidR="005A2506" w:rsidRPr="005A2506" w14:paraId="4EE67B5B" w14:textId="77777777">
                          <w:tc>
                            <w:tcPr>
                              <w:tcW w:w="0" w:type="auto"/>
                              <w:vAlign w:val="center"/>
                              <w:hideMark/>
                            </w:tcPr>
                            <w:p w14:paraId="518AA4F0" w14:textId="77777777" w:rsidR="005A2506" w:rsidRPr="005A2506" w:rsidRDefault="005A2506" w:rsidP="005A2506">
                              <w:pPr>
                                <w:spacing w:after="0" w:line="240" w:lineRule="auto"/>
                                <w:rPr>
                                  <w:rFonts w:ascii="Arial" w:eastAsia="Times New Roman" w:hAnsi="Arial" w:cs="Arial"/>
                                  <w:sz w:val="24"/>
                                  <w:szCs w:val="24"/>
                                </w:rPr>
                              </w:pPr>
                              <w:r w:rsidRPr="005A2506">
                                <w:rPr>
                                  <w:rFonts w:ascii="Arial" w:eastAsia="Times New Roman" w:hAnsi="Arial" w:cs="Arial"/>
                                  <w:b/>
                                  <w:bCs/>
                                  <w:i/>
                                  <w:iCs/>
                                  <w:sz w:val="24"/>
                                  <w:szCs w:val="24"/>
                                </w:rPr>
                                <w:t>Devotionals Daily ~ our mission is to help you grow and share your faith.</w:t>
                              </w:r>
                              <w:r w:rsidRPr="005A2506">
                                <w:rPr>
                                  <w:rFonts w:ascii="Arial" w:eastAsia="Times New Roman" w:hAnsi="Arial" w:cs="Arial"/>
                                  <w:sz w:val="24"/>
                                  <w:szCs w:val="24"/>
                                </w:rPr>
                                <w:br/>
                              </w:r>
                              <w:r w:rsidRPr="005A2506">
                                <w:rPr>
                                  <w:rFonts w:ascii="Arial" w:eastAsia="Times New Roman" w:hAnsi="Arial" w:cs="Arial"/>
                                  <w:sz w:val="24"/>
                                  <w:szCs w:val="24"/>
                                </w:rPr>
                                <w:br/>
                                <w:t>Copyright © 2017 HarperCollins Christian Publishing, All Rights Reserved.</w:t>
                              </w:r>
                              <w:r w:rsidRPr="005A2506">
                                <w:rPr>
                                  <w:rFonts w:ascii="Arial" w:eastAsia="Times New Roman" w:hAnsi="Arial" w:cs="Arial"/>
                                  <w:sz w:val="24"/>
                                  <w:szCs w:val="24"/>
                                </w:rPr>
                                <w:br/>
                                <w:t>501 Nelson Place, Nashville, TN, 37214 USA</w:t>
                              </w:r>
                              <w:r w:rsidRPr="005A2506">
                                <w:rPr>
                                  <w:rFonts w:ascii="Arial" w:eastAsia="Times New Roman" w:hAnsi="Arial" w:cs="Arial"/>
                                  <w:sz w:val="24"/>
                                  <w:szCs w:val="24"/>
                                </w:rPr>
                                <w:br/>
                                <w:t>Terms and Conditions | Privacy Policy</w:t>
                              </w:r>
                              <w:r w:rsidRPr="005A2506">
                                <w:rPr>
                                  <w:rFonts w:ascii="Arial" w:eastAsia="Times New Roman" w:hAnsi="Arial" w:cs="Arial"/>
                                  <w:sz w:val="24"/>
                                  <w:szCs w:val="24"/>
                                </w:rPr>
                                <w:br/>
                                <w:t xml:space="preserve">Manage Your </w:t>
                              </w:r>
                              <w:proofErr w:type="spellStart"/>
                              <w:proofErr w:type="gramStart"/>
                              <w:r w:rsidRPr="005A2506">
                                <w:rPr>
                                  <w:rFonts w:ascii="Arial" w:eastAsia="Times New Roman" w:hAnsi="Arial" w:cs="Arial"/>
                                  <w:sz w:val="24"/>
                                  <w:szCs w:val="24"/>
                                </w:rPr>
                                <w:t>eMail</w:t>
                              </w:r>
                              <w:proofErr w:type="spellEnd"/>
                              <w:proofErr w:type="gramEnd"/>
                              <w:r w:rsidRPr="005A2506">
                                <w:rPr>
                                  <w:rFonts w:ascii="Arial" w:eastAsia="Times New Roman" w:hAnsi="Arial" w:cs="Arial"/>
                                  <w:sz w:val="24"/>
                                  <w:szCs w:val="24"/>
                                </w:rPr>
                                <w:t xml:space="preserve"> Preferences or Unsubscribe</w:t>
                              </w:r>
                            </w:p>
                          </w:tc>
                        </w:tr>
                      </w:tbl>
                      <w:p w14:paraId="7B1728AC" w14:textId="77777777" w:rsidR="005A2506" w:rsidRPr="005A2506" w:rsidRDefault="005A2506" w:rsidP="005A2506">
                        <w:pPr>
                          <w:spacing w:after="0" w:line="240" w:lineRule="auto"/>
                          <w:rPr>
                            <w:rFonts w:ascii="Arial" w:eastAsia="Times New Roman" w:hAnsi="Arial" w:cs="Arial"/>
                            <w:sz w:val="24"/>
                            <w:szCs w:val="24"/>
                          </w:rPr>
                        </w:pPr>
                      </w:p>
                    </w:tc>
                  </w:tr>
                </w:tbl>
                <w:p w14:paraId="4F35093C" w14:textId="77777777" w:rsidR="005A2506" w:rsidRPr="005A2506" w:rsidRDefault="005A2506" w:rsidP="005A2506">
                  <w:pPr>
                    <w:spacing w:before="96" w:after="96" w:line="240" w:lineRule="auto"/>
                    <w:rPr>
                      <w:rFonts w:ascii="Arial" w:eastAsia="Times New Roman" w:hAnsi="Arial" w:cs="Arial"/>
                      <w:sz w:val="24"/>
                      <w:szCs w:val="24"/>
                    </w:rPr>
                  </w:pPr>
                </w:p>
              </w:tc>
            </w:tr>
          </w:tbl>
          <w:p w14:paraId="41EAEC7F" w14:textId="77777777" w:rsidR="005A2506" w:rsidRPr="005A2506" w:rsidRDefault="005A2506" w:rsidP="005A2506">
            <w:pPr>
              <w:spacing w:after="0" w:line="240" w:lineRule="auto"/>
              <w:rPr>
                <w:rFonts w:ascii="Arial" w:eastAsia="Times New Roman" w:hAnsi="Arial" w:cs="Arial"/>
                <w:color w:val="222222"/>
                <w:sz w:val="19"/>
                <w:szCs w:val="19"/>
              </w:rPr>
            </w:pPr>
          </w:p>
        </w:tc>
      </w:tr>
    </w:tbl>
    <w:p w14:paraId="1E85ABFD" w14:textId="77777777" w:rsidR="00DE4942" w:rsidRDefault="005A2506"/>
    <w:sectPr w:rsidR="00DE4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10F75"/>
    <w:multiLevelType w:val="multilevel"/>
    <w:tmpl w:val="710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06"/>
    <w:rsid w:val="002B7D10"/>
    <w:rsid w:val="004202DC"/>
    <w:rsid w:val="00460F75"/>
    <w:rsid w:val="0048095F"/>
    <w:rsid w:val="005A2506"/>
    <w:rsid w:val="00924F13"/>
    <w:rsid w:val="00942DFF"/>
    <w:rsid w:val="009B3B97"/>
    <w:rsid w:val="00A91E63"/>
    <w:rsid w:val="00B20380"/>
    <w:rsid w:val="00B5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87ED"/>
  <w15:chartTrackingRefBased/>
  <w15:docId w15:val="{C99ABB06-9A6B-4D7D-A9B7-5A00E829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A2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5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25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506"/>
    <w:rPr>
      <w:i/>
      <w:iCs/>
    </w:rPr>
  </w:style>
  <w:style w:type="character" w:styleId="Strong">
    <w:name w:val="Strong"/>
    <w:basedOn w:val="DefaultParagraphFont"/>
    <w:uiPriority w:val="22"/>
    <w:qFormat/>
    <w:rsid w:val="005A2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743458">
      <w:bodyDiv w:val="1"/>
      <w:marLeft w:val="0"/>
      <w:marRight w:val="0"/>
      <w:marTop w:val="0"/>
      <w:marBottom w:val="0"/>
      <w:divBdr>
        <w:top w:val="none" w:sz="0" w:space="0" w:color="auto"/>
        <w:left w:val="none" w:sz="0" w:space="0" w:color="auto"/>
        <w:bottom w:val="none" w:sz="0" w:space="0" w:color="auto"/>
        <w:right w:val="none" w:sz="0" w:space="0" w:color="auto"/>
      </w:divBdr>
      <w:divsChild>
        <w:div w:id="1257858300">
          <w:marLeft w:val="0"/>
          <w:marRight w:val="0"/>
          <w:marTop w:val="0"/>
          <w:marBottom w:val="0"/>
          <w:divBdr>
            <w:top w:val="none" w:sz="0" w:space="0" w:color="auto"/>
            <w:left w:val="none" w:sz="0" w:space="0" w:color="auto"/>
            <w:bottom w:val="none" w:sz="0" w:space="0" w:color="auto"/>
            <w:right w:val="none" w:sz="0" w:space="0" w:color="auto"/>
          </w:divBdr>
        </w:div>
        <w:div w:id="116794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Hitztaler</dc:creator>
  <cp:keywords/>
  <dc:description/>
  <cp:lastModifiedBy>Joy Hitztaler</cp:lastModifiedBy>
  <cp:revision>1</cp:revision>
  <dcterms:created xsi:type="dcterms:W3CDTF">2018-01-26T06:11:00Z</dcterms:created>
  <dcterms:modified xsi:type="dcterms:W3CDTF">2018-01-26T06:13:00Z</dcterms:modified>
</cp:coreProperties>
</file>